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AD" w:rsidRDefault="000245AD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Chapter 2</w:t>
      </w:r>
    </w:p>
    <w:p w:rsidR="000245AD" w:rsidRDefault="000245AD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Free Enterprise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 w:cs="Comic Sans MS"/>
              <w:sz w:val="28"/>
              <w:szCs w:val="28"/>
            </w:rPr>
            <w:t>United States</w:t>
          </w:r>
        </w:smartTag>
      </w:smartTag>
    </w:p>
    <w:p w:rsidR="000245AD" w:rsidRDefault="000245AD">
      <w:pPr>
        <w:jc w:val="center"/>
        <w:rPr>
          <w:rFonts w:ascii="Comic Sans MS" w:hAnsi="Comic Sans MS" w:cs="Comic Sans MS"/>
          <w:sz w:val="28"/>
          <w:szCs w:val="28"/>
        </w:rPr>
      </w:pPr>
    </w:p>
    <w:p w:rsidR="00936E58" w:rsidRDefault="00936E58">
      <w:pPr>
        <w:pStyle w:val="Level1"/>
        <w:tabs>
          <w:tab w:val="left" w:pos="-1440"/>
          <w:tab w:val="num" w:pos="720"/>
        </w:tabs>
      </w:pPr>
      <w:r>
        <w:t>What are the three basic economic questions?</w:t>
      </w:r>
    </w:p>
    <w:p w:rsidR="00936E58" w:rsidRDefault="00936E58" w:rsidP="00936E58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p w:rsidR="00936E58" w:rsidRDefault="00936E58" w:rsidP="00936E58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p w:rsidR="00936E58" w:rsidRDefault="00936E58" w:rsidP="00936E58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p w:rsidR="00936E58" w:rsidRDefault="00936E58" w:rsidP="00936E58">
      <w:pPr>
        <w:pStyle w:val="Level1"/>
        <w:tabs>
          <w:tab w:val="left" w:pos="-1440"/>
        </w:tabs>
      </w:pPr>
      <w:r>
        <w:t>What is important about how a country answers these basic questions?</w:t>
      </w:r>
    </w:p>
    <w:p w:rsidR="00936E58" w:rsidRDefault="00936E58" w:rsidP="00936E58">
      <w:pPr>
        <w:pStyle w:val="Level1"/>
        <w:numPr>
          <w:ilvl w:val="0"/>
          <w:numId w:val="0"/>
        </w:numPr>
        <w:tabs>
          <w:tab w:val="left" w:pos="-1440"/>
        </w:tabs>
      </w:pPr>
    </w:p>
    <w:p w:rsidR="00936E58" w:rsidRDefault="00936E58" w:rsidP="00936E58">
      <w:pPr>
        <w:pStyle w:val="Level1"/>
        <w:numPr>
          <w:ilvl w:val="0"/>
          <w:numId w:val="0"/>
        </w:numPr>
        <w:tabs>
          <w:tab w:val="left" w:pos="-1440"/>
        </w:tabs>
      </w:pPr>
    </w:p>
    <w:p w:rsidR="00936E58" w:rsidRDefault="00936E58" w:rsidP="00936E58">
      <w:pPr>
        <w:pStyle w:val="Level1"/>
        <w:numPr>
          <w:ilvl w:val="0"/>
          <w:numId w:val="0"/>
        </w:numPr>
        <w:tabs>
          <w:tab w:val="left" w:pos="-1440"/>
        </w:tabs>
      </w:pPr>
    </w:p>
    <w:p w:rsidR="00936E58" w:rsidRDefault="00936E58" w:rsidP="00936E58">
      <w:pPr>
        <w:pStyle w:val="Level1"/>
        <w:tabs>
          <w:tab w:val="left" w:pos="-1440"/>
        </w:tabs>
      </w:pPr>
      <w:r>
        <w:t>What are the four basic types of economic systems?</w:t>
      </w:r>
    </w:p>
    <w:p w:rsidR="00936E58" w:rsidRDefault="00936E58" w:rsidP="00936E58">
      <w:pPr>
        <w:pStyle w:val="Level1"/>
        <w:numPr>
          <w:ilvl w:val="0"/>
          <w:numId w:val="0"/>
        </w:numPr>
        <w:tabs>
          <w:tab w:val="left" w:pos="-1440"/>
        </w:tabs>
      </w:pPr>
    </w:p>
    <w:p w:rsidR="00936E58" w:rsidRDefault="00936E58" w:rsidP="00936E58">
      <w:pPr>
        <w:pStyle w:val="Level1"/>
        <w:numPr>
          <w:ilvl w:val="0"/>
          <w:numId w:val="0"/>
        </w:numPr>
        <w:tabs>
          <w:tab w:val="left" w:pos="-1440"/>
        </w:tabs>
      </w:pPr>
    </w:p>
    <w:p w:rsidR="00936E58" w:rsidRDefault="00936E58" w:rsidP="00936E58">
      <w:pPr>
        <w:pStyle w:val="Level1"/>
        <w:numPr>
          <w:ilvl w:val="0"/>
          <w:numId w:val="0"/>
        </w:numPr>
        <w:tabs>
          <w:tab w:val="left" w:pos="-1440"/>
        </w:tabs>
      </w:pPr>
    </w:p>
    <w:p w:rsidR="00936E58" w:rsidRDefault="00936E58" w:rsidP="00936E58">
      <w:pPr>
        <w:pStyle w:val="Level1"/>
        <w:numPr>
          <w:ilvl w:val="0"/>
          <w:numId w:val="0"/>
        </w:numPr>
        <w:tabs>
          <w:tab w:val="left" w:pos="-1440"/>
        </w:tabs>
      </w:pPr>
    </w:p>
    <w:p w:rsidR="000245AD" w:rsidRDefault="000245AD">
      <w:pPr>
        <w:pStyle w:val="Level1"/>
        <w:tabs>
          <w:tab w:val="left" w:pos="-1440"/>
          <w:tab w:val="num" w:pos="720"/>
        </w:tabs>
      </w:pPr>
      <w:r>
        <w:t>What are the four pillars of the free enterprise system?</w:t>
      </w:r>
    </w:p>
    <w:p w:rsidR="000245AD" w:rsidRDefault="000245A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p w:rsidR="000245AD" w:rsidRDefault="000245A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p w:rsidR="000245AD" w:rsidRDefault="000245A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p w:rsidR="000245AD" w:rsidRDefault="000245A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p w:rsidR="000245AD" w:rsidRDefault="000245A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p w:rsidR="000245AD" w:rsidRDefault="000245A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p w:rsidR="000245AD" w:rsidRDefault="000245A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p w:rsidR="000245AD" w:rsidRDefault="000245A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p w:rsidR="000245AD" w:rsidRDefault="000245AD">
      <w:pPr>
        <w:pStyle w:val="Level1"/>
        <w:tabs>
          <w:tab w:val="left" w:pos="-1440"/>
          <w:tab w:val="num" w:pos="720"/>
        </w:tabs>
      </w:pPr>
      <w:r>
        <w:t>What motivates entrepreneurs to take risks?</w:t>
      </w:r>
    </w:p>
    <w:p w:rsidR="000245AD" w:rsidRDefault="000245A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p w:rsidR="000245AD" w:rsidRDefault="000245A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p w:rsidR="000245AD" w:rsidRDefault="000245AD">
      <w:pPr>
        <w:pStyle w:val="Level1"/>
        <w:tabs>
          <w:tab w:val="left" w:pos="-1440"/>
          <w:tab w:val="num" w:pos="720"/>
        </w:tabs>
      </w:pPr>
      <w:r>
        <w:t>What are two important functions of prices?</w:t>
      </w:r>
    </w:p>
    <w:p w:rsidR="000245AD" w:rsidRDefault="000245AD"/>
    <w:p w:rsidR="000245AD" w:rsidRDefault="000245AD"/>
    <w:p w:rsidR="000245AD" w:rsidRDefault="000245AD">
      <w:pPr>
        <w:ind w:firstLine="720"/>
      </w:pPr>
    </w:p>
    <w:p w:rsidR="000245AD" w:rsidRDefault="000245AD"/>
    <w:p w:rsidR="000245AD" w:rsidRDefault="000245AD">
      <w:pPr>
        <w:pStyle w:val="Level1"/>
        <w:tabs>
          <w:tab w:val="left" w:pos="-1440"/>
          <w:tab w:val="num" w:pos="720"/>
        </w:tabs>
      </w:pPr>
      <w:r>
        <w:t>In what two markets do people compete?  How?</w:t>
      </w:r>
    </w:p>
    <w:p w:rsidR="000245AD" w:rsidRDefault="000245AD">
      <w:pPr>
        <w:ind w:firstLine="720"/>
      </w:pPr>
    </w:p>
    <w:p w:rsidR="000245AD" w:rsidRDefault="000245AD">
      <w:pPr>
        <w:ind w:firstLine="720"/>
      </w:pPr>
    </w:p>
    <w:p w:rsidR="000245AD" w:rsidRDefault="000245AD"/>
    <w:p w:rsidR="000245AD" w:rsidRDefault="000245AD"/>
    <w:p w:rsidR="000245AD" w:rsidRDefault="000245AD">
      <w:pPr>
        <w:pStyle w:val="Level1"/>
        <w:tabs>
          <w:tab w:val="left" w:pos="-1440"/>
          <w:tab w:val="num" w:pos="720"/>
        </w:tabs>
      </w:pPr>
      <w:r>
        <w:t>What are the two markets in the circular flow model?</w:t>
      </w:r>
    </w:p>
    <w:p w:rsidR="000245AD" w:rsidRDefault="000245AD">
      <w:pPr>
        <w:ind w:firstLine="720"/>
      </w:pPr>
    </w:p>
    <w:p w:rsidR="000245AD" w:rsidRDefault="000245AD">
      <w:pPr>
        <w:ind w:firstLine="720"/>
      </w:pPr>
    </w:p>
    <w:p w:rsidR="000245AD" w:rsidRDefault="000245AD"/>
    <w:p w:rsidR="000245AD" w:rsidRDefault="000245AD"/>
    <w:p w:rsidR="000245AD" w:rsidRDefault="000245AD">
      <w:pPr>
        <w:pStyle w:val="Level1"/>
        <w:tabs>
          <w:tab w:val="left" w:pos="-1440"/>
          <w:tab w:val="num" w:pos="720"/>
        </w:tabs>
      </w:pPr>
      <w:r>
        <w:t>What two roles do households play in the economy?</w:t>
      </w:r>
    </w:p>
    <w:p w:rsidR="000245AD" w:rsidRDefault="000245AD"/>
    <w:p w:rsidR="000245AD" w:rsidRDefault="000245AD" w:rsidP="000245AD">
      <w:pPr>
        <w:pStyle w:val="Level1"/>
        <w:numPr>
          <w:ilvl w:val="0"/>
          <w:numId w:val="0"/>
        </w:numPr>
        <w:tabs>
          <w:tab w:val="left" w:pos="-1440"/>
        </w:tabs>
      </w:pPr>
    </w:p>
    <w:p w:rsidR="000245AD" w:rsidRDefault="000245AD"/>
    <w:p w:rsidR="000245AD" w:rsidRDefault="000245AD"/>
    <w:p w:rsidR="000245AD" w:rsidRDefault="000245AD">
      <w:pPr>
        <w:pStyle w:val="Level1"/>
        <w:tabs>
          <w:tab w:val="left" w:pos="-1440"/>
          <w:tab w:val="num" w:pos="720"/>
        </w:tabs>
      </w:pPr>
      <w:r>
        <w:t>What is the “invisible hand” theory based on?  Whose theory is it?</w:t>
      </w:r>
    </w:p>
    <w:p w:rsidR="000245AD" w:rsidRDefault="000245A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p w:rsidR="000245AD" w:rsidRDefault="000245A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p w:rsidR="000245AD" w:rsidRDefault="000245A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p w:rsidR="000245AD" w:rsidRDefault="000245A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p w:rsidR="000245AD" w:rsidRDefault="000245A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p w:rsidR="000245AD" w:rsidRDefault="000245A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  <w:r>
        <w:t>9.</w:t>
      </w:r>
      <w:r>
        <w:tab/>
        <w:t>What is relative scarcity and how does it affect price?</w:t>
      </w:r>
    </w:p>
    <w:sectPr w:rsidR="000245A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5AD"/>
    <w:rsid w:val="000245AD"/>
    <w:rsid w:val="00936E58"/>
    <w:rsid w:val="00AC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</vt:lpstr>
    </vt:vector>
  </TitlesOfParts>
  <Company>DCSD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</dc:title>
  <dc:subject/>
  <dc:creator>Christie Barnes</dc:creator>
  <cp:keywords/>
  <dc:description/>
  <cp:lastModifiedBy>Davis School District</cp:lastModifiedBy>
  <cp:revision>2</cp:revision>
  <dcterms:created xsi:type="dcterms:W3CDTF">2009-06-08T19:36:00Z</dcterms:created>
  <dcterms:modified xsi:type="dcterms:W3CDTF">2009-06-08T19:36:00Z</dcterms:modified>
</cp:coreProperties>
</file>