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85E" w:rsidRPr="00FF1B37" w:rsidRDefault="00AF27B1" w:rsidP="00AF27B1">
      <w:pPr>
        <w:jc w:val="center"/>
        <w:rPr>
          <w:b/>
          <w:sz w:val="36"/>
          <w:szCs w:val="36"/>
        </w:rPr>
      </w:pPr>
      <w:r w:rsidRPr="00FF1B37">
        <w:rPr>
          <w:b/>
          <w:sz w:val="36"/>
          <w:szCs w:val="36"/>
        </w:rPr>
        <w:t>The 48 Laws of Power</w:t>
      </w:r>
      <w:bookmarkStart w:id="0" w:name="_GoBack"/>
      <w:bookmarkEnd w:id="0"/>
    </w:p>
    <w:p w:rsidR="000164BB" w:rsidRPr="00FF1B37" w:rsidRDefault="00867986" w:rsidP="00AF27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(These come from a 1998 book by Robert Greene, and are</w:t>
      </w:r>
      <w:r w:rsidR="00FF1B37" w:rsidRPr="00FF1B37">
        <w:rPr>
          <w:b/>
          <w:sz w:val="24"/>
          <w:szCs w:val="24"/>
        </w:rPr>
        <w:t xml:space="preserve"> based on ideas </w:t>
      </w:r>
      <w:r w:rsidR="00B96815">
        <w:rPr>
          <w:b/>
          <w:sz w:val="24"/>
          <w:szCs w:val="24"/>
        </w:rPr>
        <w:t xml:space="preserve">from </w:t>
      </w:r>
      <w:proofErr w:type="spellStart"/>
      <w:r w:rsidR="00B96815">
        <w:rPr>
          <w:b/>
          <w:sz w:val="24"/>
          <w:szCs w:val="24"/>
        </w:rPr>
        <w:t>Ni</w:t>
      </w:r>
      <w:r>
        <w:rPr>
          <w:b/>
          <w:sz w:val="24"/>
          <w:szCs w:val="24"/>
        </w:rPr>
        <w:t>colò</w:t>
      </w:r>
      <w:proofErr w:type="spellEnd"/>
      <w:r>
        <w:rPr>
          <w:b/>
          <w:sz w:val="24"/>
          <w:szCs w:val="24"/>
        </w:rPr>
        <w:t xml:space="preserve"> Machiavelli to</w:t>
      </w:r>
      <w:r w:rsidR="000164BB" w:rsidRPr="00FF1B37">
        <w:rPr>
          <w:b/>
          <w:sz w:val="24"/>
          <w:szCs w:val="24"/>
        </w:rPr>
        <w:t xml:space="preserve"> Sun </w:t>
      </w:r>
      <w:proofErr w:type="spellStart"/>
      <w:r w:rsidR="000164BB" w:rsidRPr="00FF1B37">
        <w:rPr>
          <w:b/>
          <w:sz w:val="24"/>
          <w:szCs w:val="24"/>
        </w:rPr>
        <w:t>Tsu</w:t>
      </w:r>
      <w:proofErr w:type="spellEnd"/>
      <w:r>
        <w:rPr>
          <w:b/>
          <w:sz w:val="24"/>
          <w:szCs w:val="24"/>
        </w:rPr>
        <w:t xml:space="preserve">.  These run the gamut from wise </w:t>
      </w:r>
      <w:proofErr w:type="gramStart"/>
      <w:r>
        <w:rPr>
          <w:b/>
          <w:sz w:val="24"/>
          <w:szCs w:val="24"/>
        </w:rPr>
        <w:t>advise</w:t>
      </w:r>
      <w:proofErr w:type="gramEnd"/>
      <w:r>
        <w:rPr>
          <w:b/>
          <w:sz w:val="24"/>
          <w:szCs w:val="24"/>
        </w:rPr>
        <w:t xml:space="preserve"> to unethical and immoral strategies.  Be aware that others may use these tactics against you.</w:t>
      </w:r>
      <w:r w:rsidR="00FF1B37" w:rsidRPr="00FF1B37">
        <w:rPr>
          <w:b/>
          <w:sz w:val="24"/>
          <w:szCs w:val="24"/>
        </w:rPr>
        <w:t>)</w:t>
      </w:r>
    </w:p>
    <w:p w:rsidR="00AF27B1" w:rsidRPr="00FF1B37" w:rsidRDefault="00AF27B1" w:rsidP="000164B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</w:rPr>
      </w:pPr>
      <w:r w:rsidRPr="00FF1B37">
        <w:rPr>
          <w:rFonts w:eastAsia="Times New Roman" w:cstheme="minorHAnsi"/>
          <w:b/>
        </w:rPr>
        <w:t xml:space="preserve">Never outshine the master. </w:t>
      </w:r>
    </w:p>
    <w:p w:rsidR="00AF27B1" w:rsidRPr="00FF1B37" w:rsidRDefault="00AF27B1" w:rsidP="000164B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</w:rPr>
      </w:pPr>
      <w:r w:rsidRPr="00FF1B37">
        <w:rPr>
          <w:rFonts w:eastAsia="Times New Roman" w:cstheme="minorHAnsi"/>
          <w:b/>
        </w:rPr>
        <w:t xml:space="preserve">Never put too much trust in friends; learn how to use enemies. </w:t>
      </w:r>
    </w:p>
    <w:p w:rsidR="00AF27B1" w:rsidRPr="00FF1B37" w:rsidRDefault="00AF27B1" w:rsidP="000164B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</w:rPr>
      </w:pPr>
      <w:r w:rsidRPr="00FF1B37">
        <w:rPr>
          <w:rFonts w:eastAsia="Times New Roman" w:cstheme="minorHAnsi"/>
          <w:b/>
        </w:rPr>
        <w:t xml:space="preserve">Conceal your intentions. </w:t>
      </w:r>
    </w:p>
    <w:p w:rsidR="00AF27B1" w:rsidRPr="00FF1B37" w:rsidRDefault="00AF27B1" w:rsidP="000164B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</w:rPr>
      </w:pPr>
      <w:r w:rsidRPr="00FF1B37">
        <w:rPr>
          <w:rFonts w:eastAsia="Times New Roman" w:cstheme="minorHAnsi"/>
          <w:b/>
        </w:rPr>
        <w:t xml:space="preserve">Always say less than necessary. </w:t>
      </w:r>
    </w:p>
    <w:p w:rsidR="00AF27B1" w:rsidRPr="00FF1B37" w:rsidRDefault="00AF27B1" w:rsidP="000164B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</w:rPr>
      </w:pPr>
      <w:r w:rsidRPr="00FF1B37">
        <w:rPr>
          <w:rFonts w:eastAsia="Times New Roman" w:cstheme="minorHAnsi"/>
          <w:b/>
        </w:rPr>
        <w:t xml:space="preserve">So much depends on reputation. Guard it with your life. </w:t>
      </w:r>
    </w:p>
    <w:p w:rsidR="00AF27B1" w:rsidRPr="00FF1B37" w:rsidRDefault="00AF27B1" w:rsidP="000164B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</w:rPr>
      </w:pPr>
      <w:r w:rsidRPr="00FF1B37">
        <w:rPr>
          <w:rFonts w:eastAsia="Times New Roman" w:cstheme="minorHAnsi"/>
          <w:b/>
        </w:rPr>
        <w:t xml:space="preserve">Court attention at all costs. </w:t>
      </w:r>
    </w:p>
    <w:p w:rsidR="00AF27B1" w:rsidRPr="00FF1B37" w:rsidRDefault="00AF27B1" w:rsidP="000164B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</w:rPr>
      </w:pPr>
      <w:r w:rsidRPr="00FF1B37">
        <w:rPr>
          <w:rFonts w:eastAsia="Times New Roman" w:cstheme="minorHAnsi"/>
          <w:b/>
        </w:rPr>
        <w:t xml:space="preserve">Get others to do the work for you, but always take the credit. </w:t>
      </w:r>
    </w:p>
    <w:p w:rsidR="00AF27B1" w:rsidRPr="00FF1B37" w:rsidRDefault="00AF27B1" w:rsidP="000164B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</w:rPr>
      </w:pPr>
      <w:r w:rsidRPr="00FF1B37">
        <w:rPr>
          <w:rFonts w:eastAsia="Times New Roman" w:cstheme="minorHAnsi"/>
          <w:b/>
        </w:rPr>
        <w:t xml:space="preserve">Make other people come to you; use bait if necessary. </w:t>
      </w:r>
    </w:p>
    <w:p w:rsidR="00AF27B1" w:rsidRPr="00FF1B37" w:rsidRDefault="00AF27B1" w:rsidP="000164B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</w:rPr>
      </w:pPr>
      <w:r w:rsidRPr="00FF1B37">
        <w:rPr>
          <w:rFonts w:eastAsia="Times New Roman" w:cstheme="minorHAnsi"/>
          <w:b/>
        </w:rPr>
        <w:t xml:space="preserve">Win through your actions, never through argument. </w:t>
      </w:r>
    </w:p>
    <w:p w:rsidR="00AF27B1" w:rsidRPr="00FF1B37" w:rsidRDefault="00AF27B1" w:rsidP="000164B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</w:rPr>
      </w:pPr>
      <w:r w:rsidRPr="00FF1B37">
        <w:rPr>
          <w:rFonts w:eastAsia="Times New Roman" w:cstheme="minorHAnsi"/>
          <w:b/>
        </w:rPr>
        <w:t xml:space="preserve">Infection: avoid the unhappy and unlucky. </w:t>
      </w:r>
    </w:p>
    <w:p w:rsidR="00AF27B1" w:rsidRPr="00FF1B37" w:rsidRDefault="00AF27B1" w:rsidP="000164B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</w:rPr>
      </w:pPr>
      <w:r w:rsidRPr="00FF1B37">
        <w:rPr>
          <w:rFonts w:eastAsia="Times New Roman" w:cstheme="minorHAnsi"/>
          <w:b/>
        </w:rPr>
        <w:t xml:space="preserve">Learn to keep people dependent on you. </w:t>
      </w:r>
    </w:p>
    <w:p w:rsidR="00AF27B1" w:rsidRPr="00FF1B37" w:rsidRDefault="00AF27B1" w:rsidP="000164B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</w:rPr>
      </w:pPr>
      <w:r w:rsidRPr="00FF1B37">
        <w:rPr>
          <w:rFonts w:eastAsia="Times New Roman" w:cstheme="minorHAnsi"/>
          <w:b/>
        </w:rPr>
        <w:t xml:space="preserve">Use selective honesty and generosity to disarm your victim. </w:t>
      </w:r>
    </w:p>
    <w:p w:rsidR="00AF27B1" w:rsidRPr="00FF1B37" w:rsidRDefault="00AF27B1" w:rsidP="000164B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</w:rPr>
      </w:pPr>
      <w:r w:rsidRPr="00FF1B37">
        <w:rPr>
          <w:rFonts w:eastAsia="Times New Roman" w:cstheme="minorHAnsi"/>
          <w:b/>
        </w:rPr>
        <w:t xml:space="preserve">When asking for help, appeal to people's self-interests, never to their mercy or gratitude. </w:t>
      </w:r>
    </w:p>
    <w:p w:rsidR="00AF27B1" w:rsidRPr="00FF1B37" w:rsidRDefault="00AF27B1" w:rsidP="000164B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</w:rPr>
      </w:pPr>
      <w:r w:rsidRPr="00FF1B37">
        <w:rPr>
          <w:rFonts w:eastAsia="Times New Roman" w:cstheme="minorHAnsi"/>
          <w:b/>
        </w:rPr>
        <w:t xml:space="preserve">Pose as a friend, work as a spy. </w:t>
      </w:r>
    </w:p>
    <w:p w:rsidR="00AF27B1" w:rsidRPr="00FF1B37" w:rsidRDefault="00AF27B1" w:rsidP="000164B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</w:rPr>
      </w:pPr>
      <w:r w:rsidRPr="00FF1B37">
        <w:rPr>
          <w:rFonts w:eastAsia="Times New Roman" w:cstheme="minorHAnsi"/>
          <w:b/>
        </w:rPr>
        <w:t xml:space="preserve">Crush your enemy totally. </w:t>
      </w:r>
    </w:p>
    <w:p w:rsidR="00AF27B1" w:rsidRPr="00FF1B37" w:rsidRDefault="00AF27B1" w:rsidP="000164B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</w:rPr>
      </w:pPr>
      <w:r w:rsidRPr="00FF1B37">
        <w:rPr>
          <w:rFonts w:eastAsia="Times New Roman" w:cstheme="minorHAnsi"/>
          <w:b/>
        </w:rPr>
        <w:t xml:space="preserve">Use absence to increase respect and honor. </w:t>
      </w:r>
    </w:p>
    <w:p w:rsidR="00AF27B1" w:rsidRPr="00FF1B37" w:rsidRDefault="00AF27B1" w:rsidP="000164B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</w:rPr>
      </w:pPr>
      <w:r w:rsidRPr="00FF1B37">
        <w:rPr>
          <w:rFonts w:eastAsia="Times New Roman" w:cstheme="minorHAnsi"/>
          <w:b/>
        </w:rPr>
        <w:t xml:space="preserve">Keep others in suspended terror: cultivate an air of unpredictability. </w:t>
      </w:r>
    </w:p>
    <w:p w:rsidR="00AF27B1" w:rsidRPr="00FF1B37" w:rsidRDefault="00AF27B1" w:rsidP="000164B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</w:rPr>
      </w:pPr>
      <w:r w:rsidRPr="00FF1B37">
        <w:rPr>
          <w:rFonts w:eastAsia="Times New Roman" w:cstheme="minorHAnsi"/>
          <w:b/>
        </w:rPr>
        <w:t xml:space="preserve">Do not build fortresses to protect yourself. Isolation is dangerous. </w:t>
      </w:r>
    </w:p>
    <w:p w:rsidR="00AF27B1" w:rsidRPr="00FF1B37" w:rsidRDefault="00AF27B1" w:rsidP="000164B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</w:rPr>
      </w:pPr>
      <w:r w:rsidRPr="00FF1B37">
        <w:rPr>
          <w:rFonts w:eastAsia="Times New Roman" w:cstheme="minorHAnsi"/>
          <w:b/>
        </w:rPr>
        <w:t xml:space="preserve">Know who you're dealing with; do not offend the wrong person. </w:t>
      </w:r>
    </w:p>
    <w:p w:rsidR="00AF27B1" w:rsidRPr="00FF1B37" w:rsidRDefault="00AF27B1" w:rsidP="000164B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</w:rPr>
      </w:pPr>
      <w:r w:rsidRPr="00FF1B37">
        <w:rPr>
          <w:rFonts w:eastAsia="Times New Roman" w:cstheme="minorHAnsi"/>
          <w:b/>
        </w:rPr>
        <w:t xml:space="preserve">Do not commit to anyone. </w:t>
      </w:r>
    </w:p>
    <w:p w:rsidR="00AF27B1" w:rsidRPr="00FF1B37" w:rsidRDefault="00AF27B1" w:rsidP="000164B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</w:rPr>
      </w:pPr>
      <w:r w:rsidRPr="00FF1B37">
        <w:rPr>
          <w:rFonts w:eastAsia="Times New Roman" w:cstheme="minorHAnsi"/>
          <w:b/>
        </w:rPr>
        <w:t xml:space="preserve">Play a sucker to catch a sucker: play dumber than your mark. </w:t>
      </w:r>
    </w:p>
    <w:p w:rsidR="00AF27B1" w:rsidRPr="00FF1B37" w:rsidRDefault="00AF27B1" w:rsidP="000164BB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  <w:b/>
        </w:rPr>
      </w:pPr>
      <w:r w:rsidRPr="00FF1B37">
        <w:rPr>
          <w:rFonts w:eastAsia="Times New Roman" w:cstheme="minorHAnsi"/>
          <w:b/>
        </w:rPr>
        <w:t>Use the surrender tactic: transform weakness into power.</w:t>
      </w:r>
    </w:p>
    <w:p w:rsidR="00AF27B1" w:rsidRPr="00FF1B37" w:rsidRDefault="00AF27B1" w:rsidP="000164B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</w:rPr>
      </w:pPr>
      <w:r w:rsidRPr="00FF1B37">
        <w:rPr>
          <w:rFonts w:eastAsia="Times New Roman" w:cstheme="minorHAnsi"/>
          <w:b/>
        </w:rPr>
        <w:t xml:space="preserve">Concentrate your forces. </w:t>
      </w:r>
    </w:p>
    <w:p w:rsidR="00AF27B1" w:rsidRPr="00FF1B37" w:rsidRDefault="00AF27B1" w:rsidP="000164B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</w:rPr>
      </w:pPr>
      <w:r w:rsidRPr="00FF1B37">
        <w:rPr>
          <w:rFonts w:eastAsia="Times New Roman" w:cstheme="minorHAnsi"/>
          <w:b/>
        </w:rPr>
        <w:t xml:space="preserve">Play the perfect courtier. </w:t>
      </w:r>
    </w:p>
    <w:p w:rsidR="00AF27B1" w:rsidRPr="00FF1B37" w:rsidRDefault="00AF27B1" w:rsidP="000164B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</w:rPr>
      </w:pPr>
      <w:r w:rsidRPr="00FF1B37">
        <w:rPr>
          <w:rFonts w:eastAsia="Times New Roman" w:cstheme="minorHAnsi"/>
          <w:b/>
        </w:rPr>
        <w:t xml:space="preserve">Re-create yourself. </w:t>
      </w:r>
    </w:p>
    <w:p w:rsidR="00AF27B1" w:rsidRPr="00FF1B37" w:rsidRDefault="00AF27B1" w:rsidP="000164B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</w:rPr>
      </w:pPr>
      <w:r w:rsidRPr="00FF1B37">
        <w:rPr>
          <w:rFonts w:eastAsia="Times New Roman" w:cstheme="minorHAnsi"/>
          <w:b/>
        </w:rPr>
        <w:t xml:space="preserve">Keep your hands clean. </w:t>
      </w:r>
    </w:p>
    <w:p w:rsidR="00AF27B1" w:rsidRPr="00FF1B37" w:rsidRDefault="00AF27B1" w:rsidP="000164B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</w:rPr>
      </w:pPr>
      <w:r w:rsidRPr="00FF1B37">
        <w:rPr>
          <w:rFonts w:eastAsia="Times New Roman" w:cstheme="minorHAnsi"/>
          <w:b/>
        </w:rPr>
        <w:t>Play on people's need to believe to create a cult</w:t>
      </w:r>
      <w:r w:rsidR="009F176F">
        <w:rPr>
          <w:rFonts w:eastAsia="Times New Roman" w:cstheme="minorHAnsi"/>
          <w:b/>
        </w:rPr>
        <w:t>-</w:t>
      </w:r>
      <w:r w:rsidRPr="00FF1B37">
        <w:rPr>
          <w:rFonts w:eastAsia="Times New Roman" w:cstheme="minorHAnsi"/>
          <w:b/>
        </w:rPr>
        <w:t xml:space="preserve">like following. </w:t>
      </w:r>
    </w:p>
    <w:p w:rsidR="00AF27B1" w:rsidRPr="00FF1B37" w:rsidRDefault="00AF27B1" w:rsidP="000164B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</w:rPr>
      </w:pPr>
      <w:r w:rsidRPr="00FF1B37">
        <w:rPr>
          <w:rFonts w:eastAsia="Times New Roman" w:cstheme="minorHAnsi"/>
          <w:b/>
        </w:rPr>
        <w:t xml:space="preserve">Enter action with boldness. </w:t>
      </w:r>
    </w:p>
    <w:p w:rsidR="00AF27B1" w:rsidRPr="00FF1B37" w:rsidRDefault="00AF27B1" w:rsidP="000164B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</w:rPr>
      </w:pPr>
      <w:r w:rsidRPr="00FF1B37">
        <w:rPr>
          <w:rFonts w:eastAsia="Times New Roman" w:cstheme="minorHAnsi"/>
          <w:b/>
        </w:rPr>
        <w:t xml:space="preserve">Plan all the way to the end. </w:t>
      </w:r>
    </w:p>
    <w:p w:rsidR="00AF27B1" w:rsidRPr="00FF1B37" w:rsidRDefault="00AF27B1" w:rsidP="000164B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</w:rPr>
      </w:pPr>
      <w:r w:rsidRPr="00FF1B37">
        <w:rPr>
          <w:rFonts w:eastAsia="Times New Roman" w:cstheme="minorHAnsi"/>
          <w:b/>
        </w:rPr>
        <w:t xml:space="preserve">Make your accomplishments seem effortless. </w:t>
      </w:r>
    </w:p>
    <w:p w:rsidR="00AF27B1" w:rsidRPr="00FF1B37" w:rsidRDefault="00AF27B1" w:rsidP="000164B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</w:rPr>
      </w:pPr>
      <w:r w:rsidRPr="00FF1B37">
        <w:rPr>
          <w:rFonts w:eastAsia="Times New Roman" w:cstheme="minorHAnsi"/>
          <w:b/>
        </w:rPr>
        <w:t xml:space="preserve">Control the options: get others to play with the cards you deal. </w:t>
      </w:r>
    </w:p>
    <w:p w:rsidR="00AF27B1" w:rsidRPr="00FF1B37" w:rsidRDefault="00AF27B1" w:rsidP="000164B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</w:rPr>
      </w:pPr>
      <w:r w:rsidRPr="00FF1B37">
        <w:rPr>
          <w:rFonts w:eastAsia="Times New Roman" w:cstheme="minorHAnsi"/>
          <w:b/>
        </w:rPr>
        <w:t xml:space="preserve">Play to people's fantasies. </w:t>
      </w:r>
    </w:p>
    <w:p w:rsidR="00AF27B1" w:rsidRPr="00FF1B37" w:rsidRDefault="00AF27B1" w:rsidP="000164B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</w:rPr>
      </w:pPr>
      <w:r w:rsidRPr="00FF1B37">
        <w:rPr>
          <w:rFonts w:eastAsia="Times New Roman" w:cstheme="minorHAnsi"/>
          <w:b/>
        </w:rPr>
        <w:t xml:space="preserve">Discover each man's thumbscrew. </w:t>
      </w:r>
    </w:p>
    <w:p w:rsidR="00AF27B1" w:rsidRPr="00FF1B37" w:rsidRDefault="00AF27B1" w:rsidP="000164B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</w:rPr>
      </w:pPr>
      <w:r w:rsidRPr="00FF1B37">
        <w:rPr>
          <w:rFonts w:eastAsia="Times New Roman" w:cstheme="minorHAnsi"/>
          <w:b/>
        </w:rPr>
        <w:t xml:space="preserve">Be </w:t>
      </w:r>
      <w:proofErr w:type="gramStart"/>
      <w:r w:rsidRPr="00FF1B37">
        <w:rPr>
          <w:rFonts w:eastAsia="Times New Roman" w:cstheme="minorHAnsi"/>
          <w:b/>
        </w:rPr>
        <w:t>royal</w:t>
      </w:r>
      <w:proofErr w:type="gramEnd"/>
      <w:r w:rsidRPr="00FF1B37">
        <w:rPr>
          <w:rFonts w:eastAsia="Times New Roman" w:cstheme="minorHAnsi"/>
          <w:b/>
        </w:rPr>
        <w:t xml:space="preserve"> in your fashion: act like a king to be treated like one. </w:t>
      </w:r>
    </w:p>
    <w:p w:rsidR="00AF27B1" w:rsidRPr="00FF1B37" w:rsidRDefault="00AF27B1" w:rsidP="000164B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</w:rPr>
      </w:pPr>
      <w:r w:rsidRPr="00FF1B37">
        <w:rPr>
          <w:rFonts w:eastAsia="Times New Roman" w:cstheme="minorHAnsi"/>
          <w:b/>
        </w:rPr>
        <w:t xml:space="preserve">Master the art of timing. </w:t>
      </w:r>
    </w:p>
    <w:p w:rsidR="00AF27B1" w:rsidRPr="00FF1B37" w:rsidRDefault="00AF27B1" w:rsidP="000164B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</w:rPr>
      </w:pPr>
      <w:r w:rsidRPr="00FF1B37">
        <w:rPr>
          <w:rFonts w:eastAsia="Times New Roman" w:cstheme="minorHAnsi"/>
          <w:b/>
        </w:rPr>
        <w:t xml:space="preserve">Disdain things you cannot have: Ignoring them is the best revenge. </w:t>
      </w:r>
    </w:p>
    <w:p w:rsidR="00AF27B1" w:rsidRPr="00FF1B37" w:rsidRDefault="00AF27B1" w:rsidP="000164B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</w:rPr>
      </w:pPr>
      <w:r w:rsidRPr="00FF1B37">
        <w:rPr>
          <w:rFonts w:eastAsia="Times New Roman" w:cstheme="minorHAnsi"/>
          <w:b/>
        </w:rPr>
        <w:t xml:space="preserve">Create compelling spectacles </w:t>
      </w:r>
    </w:p>
    <w:p w:rsidR="00AF27B1" w:rsidRPr="00FF1B37" w:rsidRDefault="00AF27B1" w:rsidP="000164B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</w:rPr>
      </w:pPr>
      <w:r w:rsidRPr="00FF1B37">
        <w:rPr>
          <w:rFonts w:eastAsia="Times New Roman" w:cstheme="minorHAnsi"/>
          <w:b/>
        </w:rPr>
        <w:t xml:space="preserve">Think as you like but behave like others. </w:t>
      </w:r>
    </w:p>
    <w:p w:rsidR="00AF27B1" w:rsidRPr="00FF1B37" w:rsidRDefault="00AF27B1" w:rsidP="000164B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</w:rPr>
      </w:pPr>
      <w:r w:rsidRPr="00FF1B37">
        <w:rPr>
          <w:rFonts w:eastAsia="Times New Roman" w:cstheme="minorHAnsi"/>
          <w:b/>
        </w:rPr>
        <w:t xml:space="preserve">Stir up waters to catch fish. </w:t>
      </w:r>
    </w:p>
    <w:p w:rsidR="00AF27B1" w:rsidRPr="00FF1B37" w:rsidRDefault="00AF27B1" w:rsidP="000164B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</w:rPr>
      </w:pPr>
      <w:r w:rsidRPr="00FF1B37">
        <w:rPr>
          <w:rFonts w:eastAsia="Times New Roman" w:cstheme="minorHAnsi"/>
          <w:b/>
        </w:rPr>
        <w:t xml:space="preserve">Despise the free lunch. </w:t>
      </w:r>
    </w:p>
    <w:p w:rsidR="00AF27B1" w:rsidRPr="00FF1B37" w:rsidRDefault="00AF27B1" w:rsidP="000164B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</w:rPr>
      </w:pPr>
      <w:r w:rsidRPr="00FF1B37">
        <w:rPr>
          <w:rFonts w:eastAsia="Times New Roman" w:cstheme="minorHAnsi"/>
          <w:b/>
        </w:rPr>
        <w:t xml:space="preserve">Avoid stepping into a great man's shoes. </w:t>
      </w:r>
    </w:p>
    <w:p w:rsidR="00AF27B1" w:rsidRPr="00FF1B37" w:rsidRDefault="00AF27B1" w:rsidP="000164B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</w:rPr>
      </w:pPr>
      <w:r w:rsidRPr="00FF1B37">
        <w:rPr>
          <w:rFonts w:eastAsia="Times New Roman" w:cstheme="minorHAnsi"/>
          <w:b/>
        </w:rPr>
        <w:t xml:space="preserve">Strike the shepherd and the sheep will scatter. </w:t>
      </w:r>
    </w:p>
    <w:p w:rsidR="00AF27B1" w:rsidRPr="00FF1B37" w:rsidRDefault="00AF27B1" w:rsidP="000164B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</w:rPr>
      </w:pPr>
      <w:r w:rsidRPr="00FF1B37">
        <w:rPr>
          <w:rFonts w:eastAsia="Times New Roman" w:cstheme="minorHAnsi"/>
          <w:b/>
        </w:rPr>
        <w:t xml:space="preserve">Work on the hearts and minds of others. </w:t>
      </w:r>
    </w:p>
    <w:p w:rsidR="00AF27B1" w:rsidRPr="00FF1B37" w:rsidRDefault="00AF27B1" w:rsidP="000164BB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  <w:b/>
        </w:rPr>
      </w:pPr>
      <w:r w:rsidRPr="00FF1B37">
        <w:rPr>
          <w:rFonts w:eastAsia="Times New Roman" w:cstheme="minorHAnsi"/>
          <w:b/>
        </w:rPr>
        <w:t>Disarm and infuriate with the mirror effect.</w:t>
      </w:r>
    </w:p>
    <w:p w:rsidR="00AF27B1" w:rsidRPr="00FF1B37" w:rsidRDefault="00AF27B1" w:rsidP="000164B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</w:rPr>
      </w:pPr>
      <w:r w:rsidRPr="00FF1B37">
        <w:rPr>
          <w:rFonts w:eastAsia="Times New Roman" w:cstheme="minorHAnsi"/>
          <w:b/>
        </w:rPr>
        <w:t xml:space="preserve">Preach the need for change, but never reform too much at once. </w:t>
      </w:r>
    </w:p>
    <w:p w:rsidR="00AF27B1" w:rsidRPr="00FF1B37" w:rsidRDefault="00AF27B1" w:rsidP="000164B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</w:rPr>
      </w:pPr>
      <w:r w:rsidRPr="00FF1B37">
        <w:rPr>
          <w:rFonts w:eastAsia="Times New Roman" w:cstheme="minorHAnsi"/>
          <w:b/>
        </w:rPr>
        <w:t xml:space="preserve">Never appear perfect. </w:t>
      </w:r>
    </w:p>
    <w:p w:rsidR="00AF27B1" w:rsidRPr="00FF1B37" w:rsidRDefault="00AF27B1" w:rsidP="000164B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</w:rPr>
      </w:pPr>
      <w:r w:rsidRPr="00FF1B37">
        <w:rPr>
          <w:rFonts w:eastAsia="Times New Roman" w:cstheme="minorHAnsi"/>
          <w:b/>
        </w:rPr>
        <w:t xml:space="preserve">Do not go past the mark you aimed for; in victory, learn when to stop. </w:t>
      </w:r>
    </w:p>
    <w:p w:rsidR="00AF27B1" w:rsidRPr="00FF1B37" w:rsidRDefault="00AF27B1" w:rsidP="000164BB">
      <w:pPr>
        <w:pStyle w:val="ListParagraph"/>
        <w:numPr>
          <w:ilvl w:val="0"/>
          <w:numId w:val="1"/>
        </w:numPr>
        <w:spacing w:after="0"/>
        <w:rPr>
          <w:rFonts w:cstheme="minorHAnsi"/>
          <w:b/>
        </w:rPr>
      </w:pPr>
      <w:r w:rsidRPr="00FF1B37">
        <w:rPr>
          <w:rFonts w:eastAsia="Times New Roman" w:cstheme="minorHAnsi"/>
          <w:b/>
        </w:rPr>
        <w:t>Assume formlessness.</w:t>
      </w:r>
    </w:p>
    <w:sectPr w:rsidR="00AF27B1" w:rsidRPr="00FF1B37" w:rsidSect="00867986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16F35"/>
    <w:multiLevelType w:val="hybridMultilevel"/>
    <w:tmpl w:val="35488BC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A660BE"/>
    <w:multiLevelType w:val="hybridMultilevel"/>
    <w:tmpl w:val="5D3C4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F27B1"/>
    <w:rsid w:val="000164BB"/>
    <w:rsid w:val="007348F2"/>
    <w:rsid w:val="007B3DD7"/>
    <w:rsid w:val="00867986"/>
    <w:rsid w:val="009F176F"/>
    <w:rsid w:val="00AF27B1"/>
    <w:rsid w:val="00B96815"/>
    <w:rsid w:val="00BF6464"/>
    <w:rsid w:val="00CC2B7A"/>
    <w:rsid w:val="00E4513D"/>
    <w:rsid w:val="00EB44D1"/>
    <w:rsid w:val="00FF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7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6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rob.willardson</dc:creator>
  <cp:lastModifiedBy>Robert Willardson</cp:lastModifiedBy>
  <cp:revision>5</cp:revision>
  <cp:lastPrinted>2014-01-10T21:59:00Z</cp:lastPrinted>
  <dcterms:created xsi:type="dcterms:W3CDTF">2013-01-24T10:04:00Z</dcterms:created>
  <dcterms:modified xsi:type="dcterms:W3CDTF">2017-01-23T09:34:00Z</dcterms:modified>
</cp:coreProperties>
</file>