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68" w:rsidRPr="004F6968" w:rsidRDefault="00E64B02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810228"/>
            <wp:positionH relativeFrom="column">
              <wp:align>left</wp:align>
            </wp:positionH>
            <wp:positionV relativeFrom="paragraph">
              <wp:align>top</wp:align>
            </wp:positionV>
            <wp:extent cx="2224534" cy="1585731"/>
            <wp:effectExtent l="19050" t="0" r="4316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34" cy="15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="00CB426F">
        <w:rPr>
          <w:b/>
          <w:sz w:val="36"/>
          <w:szCs w:val="36"/>
        </w:rPr>
        <w:t>The Pursuit of Happi</w:t>
      </w:r>
      <w:r w:rsidR="004F6968">
        <w:rPr>
          <w:b/>
          <w:sz w:val="36"/>
          <w:szCs w:val="36"/>
        </w:rPr>
        <w:t>ness</w:t>
      </w:r>
    </w:p>
    <w:p w:rsidR="00E64B02" w:rsidRDefault="004F6968">
      <w:pPr>
        <w:rPr>
          <w:b/>
          <w:sz w:val="36"/>
          <w:szCs w:val="36"/>
        </w:rPr>
      </w:pPr>
      <w:r>
        <w:t xml:space="preserve">               </w:t>
      </w:r>
      <w:r w:rsidR="00CB426F">
        <w:rPr>
          <w:b/>
          <w:sz w:val="36"/>
          <w:szCs w:val="36"/>
        </w:rPr>
        <w:t>Writing Prompt</w:t>
      </w:r>
    </w:p>
    <w:p w:rsidR="007126A4" w:rsidRDefault="007126A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Pr="007126A4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 xml:space="preserve"> </w:t>
      </w:r>
      <w:r w:rsidRPr="007126A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</w:t>
      </w:r>
      <w:r w:rsidRPr="007126A4">
        <w:rPr>
          <w:b/>
          <w:sz w:val="28"/>
          <w:szCs w:val="28"/>
        </w:rPr>
        <w:t>_____________</w:t>
      </w:r>
    </w:p>
    <w:p w:rsidR="007126A4" w:rsidRDefault="00712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Date:    ____________</w:t>
      </w:r>
    </w:p>
    <w:p w:rsidR="00E64B02" w:rsidRDefault="007126A4" w:rsidP="00E64B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Period: ______</w:t>
      </w:r>
    </w:p>
    <w:p w:rsidR="004F6968" w:rsidRDefault="004F6968" w:rsidP="00E64B02">
      <w:pPr>
        <w:rPr>
          <w:b/>
          <w:sz w:val="20"/>
          <w:szCs w:val="20"/>
        </w:rPr>
      </w:pPr>
    </w:p>
    <w:p w:rsidR="00CB426F" w:rsidRPr="00CB426F" w:rsidRDefault="00CB426F" w:rsidP="00E64B02">
      <w:pPr>
        <w:rPr>
          <w:b/>
        </w:rPr>
      </w:pPr>
      <w:r>
        <w:rPr>
          <w:b/>
        </w:rPr>
        <w:t>Directions:  Write a three paragraph essay on your take-away from the movie, “Pursuit of Happiness.”  What are your impressions?  What can you do differently</w:t>
      </w:r>
      <w:r w:rsidR="00732CA3">
        <w:rPr>
          <w:b/>
        </w:rPr>
        <w:t xml:space="preserve"> as you approach your life’s work</w:t>
      </w:r>
      <w:r>
        <w:rPr>
          <w:b/>
        </w:rPr>
        <w:t xml:space="preserve"> to avoid some of the calamities that fell on Chris Gardner?</w:t>
      </w:r>
      <w:r w:rsidR="00732CA3">
        <w:rPr>
          <w:b/>
        </w:rPr>
        <w:t xml:space="preserve">  What were his saving character traits that helped him overcome the many obstacles that were in his path.  </w:t>
      </w:r>
      <w:bookmarkStart w:id="0" w:name="_GoBack"/>
      <w:bookmarkEnd w:id="0"/>
    </w:p>
    <w:sectPr w:rsidR="00CB426F" w:rsidRPr="00CB426F" w:rsidSect="00CB43F7">
      <w:headerReference w:type="default" r:id="rId8"/>
      <w:pgSz w:w="12240" w:h="15840"/>
      <w:pgMar w:top="1152" w:right="864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5C" w:rsidRDefault="0084085C" w:rsidP="008422CA">
      <w:pPr>
        <w:spacing w:after="0" w:line="240" w:lineRule="auto"/>
      </w:pPr>
      <w:r>
        <w:separator/>
      </w:r>
    </w:p>
  </w:endnote>
  <w:endnote w:type="continuationSeparator" w:id="0">
    <w:p w:rsidR="0084085C" w:rsidRDefault="0084085C" w:rsidP="0084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5C" w:rsidRDefault="0084085C" w:rsidP="008422CA">
      <w:pPr>
        <w:spacing w:after="0" w:line="240" w:lineRule="auto"/>
      </w:pPr>
      <w:r>
        <w:separator/>
      </w:r>
    </w:p>
  </w:footnote>
  <w:footnote w:type="continuationSeparator" w:id="0">
    <w:p w:rsidR="0084085C" w:rsidRDefault="0084085C" w:rsidP="0084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3391"/>
      <w:docPartObj>
        <w:docPartGallery w:val="Page Numbers (Top of Page)"/>
        <w:docPartUnique/>
      </w:docPartObj>
    </w:sdtPr>
    <w:sdtEndPr/>
    <w:sdtContent>
      <w:p w:rsidR="00572402" w:rsidRDefault="008408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2CA" w:rsidRDefault="00842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A"/>
    <w:rsid w:val="00047BD5"/>
    <w:rsid w:val="00074417"/>
    <w:rsid w:val="000937C4"/>
    <w:rsid w:val="00102D29"/>
    <w:rsid w:val="00167C5A"/>
    <w:rsid w:val="001F4D1B"/>
    <w:rsid w:val="00201345"/>
    <w:rsid w:val="002126D9"/>
    <w:rsid w:val="00256E8D"/>
    <w:rsid w:val="00307022"/>
    <w:rsid w:val="00344C9B"/>
    <w:rsid w:val="00361D9E"/>
    <w:rsid w:val="003E0AB5"/>
    <w:rsid w:val="00472AB1"/>
    <w:rsid w:val="00475D06"/>
    <w:rsid w:val="004D5AFD"/>
    <w:rsid w:val="004F6968"/>
    <w:rsid w:val="00546225"/>
    <w:rsid w:val="0055616D"/>
    <w:rsid w:val="00572402"/>
    <w:rsid w:val="00595A11"/>
    <w:rsid w:val="005B7E76"/>
    <w:rsid w:val="0066076D"/>
    <w:rsid w:val="006E5BB0"/>
    <w:rsid w:val="007126A4"/>
    <w:rsid w:val="00732CA3"/>
    <w:rsid w:val="007957EF"/>
    <w:rsid w:val="0084085C"/>
    <w:rsid w:val="0084183F"/>
    <w:rsid w:val="008422CA"/>
    <w:rsid w:val="0087229F"/>
    <w:rsid w:val="008A1F26"/>
    <w:rsid w:val="008E29BA"/>
    <w:rsid w:val="00984C96"/>
    <w:rsid w:val="00A0135D"/>
    <w:rsid w:val="00A149A2"/>
    <w:rsid w:val="00A94BC6"/>
    <w:rsid w:val="00B1469B"/>
    <w:rsid w:val="00B338DE"/>
    <w:rsid w:val="00B5346A"/>
    <w:rsid w:val="00B96CCF"/>
    <w:rsid w:val="00C1572B"/>
    <w:rsid w:val="00C63AD2"/>
    <w:rsid w:val="00CB426F"/>
    <w:rsid w:val="00CB43F7"/>
    <w:rsid w:val="00CE5AD7"/>
    <w:rsid w:val="00DB25CC"/>
    <w:rsid w:val="00E64B02"/>
    <w:rsid w:val="00E77052"/>
    <w:rsid w:val="00E82400"/>
    <w:rsid w:val="00F037D6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C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C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1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C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C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Willardson</dc:creator>
  <cp:lastModifiedBy>Robert Willardson</cp:lastModifiedBy>
  <cp:revision>3</cp:revision>
  <cp:lastPrinted>2011-02-28T14:19:00Z</cp:lastPrinted>
  <dcterms:created xsi:type="dcterms:W3CDTF">2014-09-19T17:59:00Z</dcterms:created>
  <dcterms:modified xsi:type="dcterms:W3CDTF">2014-09-19T18:02:00Z</dcterms:modified>
</cp:coreProperties>
</file>