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C" w:rsidRDefault="00122D8F" w:rsidP="00122D8F">
      <w:pPr>
        <w:jc w:val="center"/>
        <w:rPr>
          <w:b/>
        </w:rPr>
      </w:pPr>
      <w:r w:rsidRPr="00122D8F">
        <w:rPr>
          <w:b/>
        </w:rPr>
        <w:t>Name: ________________________________</w:t>
      </w:r>
      <w:proofErr w:type="gramStart"/>
      <w:r w:rsidRPr="00122D8F">
        <w:rPr>
          <w:b/>
        </w:rPr>
        <w:t>_  Period</w:t>
      </w:r>
      <w:proofErr w:type="gramEnd"/>
      <w:r w:rsidRPr="00122D8F">
        <w:rPr>
          <w:b/>
        </w:rPr>
        <w:t>: ____     Date: ________________</w:t>
      </w:r>
    </w:p>
    <w:p w:rsidR="00122D8F" w:rsidRDefault="00122D8F" w:rsidP="00122D8F">
      <w:pPr>
        <w:jc w:val="center"/>
        <w:rPr>
          <w:b/>
        </w:rPr>
      </w:pPr>
    </w:p>
    <w:p w:rsidR="00122D8F" w:rsidRDefault="00122D8F" w:rsidP="00122D8F">
      <w:pPr>
        <w:jc w:val="center"/>
        <w:rPr>
          <w:b/>
        </w:rPr>
      </w:pPr>
    </w:p>
    <w:p w:rsidR="00122D8F" w:rsidRPr="00122D8F" w:rsidRDefault="00122D8F" w:rsidP="00122D8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 w:rsidRPr="00122D8F">
        <w:rPr>
          <w:b/>
          <w:sz w:val="40"/>
          <w:szCs w:val="40"/>
        </w:rPr>
        <w:t>Mutual Fund Basics</w:t>
      </w:r>
    </w:p>
    <w:p w:rsidR="00122D8F" w:rsidRDefault="00122D8F" w:rsidP="00122D8F">
      <w:pPr>
        <w:jc w:val="center"/>
        <w:rPr>
          <w:b/>
        </w:rPr>
      </w:pPr>
    </w:p>
    <w:p w:rsidR="00122D8F" w:rsidRPr="00122D8F" w:rsidRDefault="00122D8F" w:rsidP="00122D8F">
      <w:pPr>
        <w:jc w:val="center"/>
        <w:rPr>
          <w:b/>
        </w:rPr>
      </w:pPr>
    </w:p>
    <w:p w:rsidR="00961511" w:rsidRDefault="00961511" w:rsidP="00961511">
      <w:pPr>
        <w:pStyle w:val="ListParagraph"/>
        <w:numPr>
          <w:ilvl w:val="0"/>
          <w:numId w:val="12"/>
        </w:numPr>
      </w:pPr>
      <w:r w:rsidRPr="0096151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166370</wp:posOffset>
            </wp:positionV>
            <wp:extent cx="2585085" cy="1605280"/>
            <wp:effectExtent l="19050" t="19050" r="24765" b="13970"/>
            <wp:wrapSquare wrapText="bothSides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60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>What is a mutual fund?</w:t>
      </w:r>
    </w:p>
    <w:p w:rsidR="00961511" w:rsidRDefault="00961511" w:rsidP="00961511">
      <w:pPr>
        <w:pStyle w:val="ListParagraph"/>
        <w:numPr>
          <w:ilvl w:val="1"/>
          <w:numId w:val="12"/>
        </w:numPr>
      </w:pPr>
      <w:r>
        <w:t>Investors __________________ their money</w:t>
      </w:r>
    </w:p>
    <w:p w:rsidR="00961511" w:rsidRDefault="00961511" w:rsidP="00961511">
      <w:pPr>
        <w:pStyle w:val="ListParagraph"/>
        <w:numPr>
          <w:ilvl w:val="1"/>
          <w:numId w:val="12"/>
        </w:numPr>
      </w:pPr>
      <w:r>
        <w:t>A __________________________ buys a variety of stocks and other securities</w:t>
      </w:r>
    </w:p>
    <w:p w:rsidR="00961511" w:rsidRDefault="00961511" w:rsidP="00961511">
      <w:pPr>
        <w:pStyle w:val="ListParagraph"/>
        <w:numPr>
          <w:ilvl w:val="1"/>
          <w:numId w:val="12"/>
        </w:numPr>
      </w:pPr>
      <w:r>
        <w:t>Each investor owns ___________________ of the fund.</w:t>
      </w:r>
    </w:p>
    <w:p w:rsidR="00961511" w:rsidRDefault="00961511" w:rsidP="00961511">
      <w:pPr>
        <w:pStyle w:val="ListParagraph"/>
        <w:numPr>
          <w:ilvl w:val="1"/>
          <w:numId w:val="12"/>
        </w:numPr>
      </w:pPr>
      <w:r>
        <w:t>When the fund increases in value, the investor ___________________________.</w:t>
      </w:r>
    </w:p>
    <w:p w:rsidR="00961511" w:rsidRDefault="00961511" w:rsidP="00961511">
      <w:pPr>
        <w:ind w:left="720"/>
      </w:pPr>
    </w:p>
    <w:p w:rsidR="00B775B8" w:rsidRDefault="00723FA8" w:rsidP="00C017EB">
      <w:pPr>
        <w:numPr>
          <w:ilvl w:val="0"/>
          <w:numId w:val="12"/>
        </w:numPr>
        <w:tabs>
          <w:tab w:val="left" w:pos="720"/>
          <w:tab w:val="right" w:leader="underscore" w:pos="9360"/>
        </w:tabs>
      </w:pPr>
      <w:r>
        <w:t>What is the price of a mutual fund called?</w:t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A66FFC" w:rsidRDefault="00C017EB" w:rsidP="00C017EB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723FA8" w:rsidRDefault="00723FA8" w:rsidP="00C017EB">
      <w:pPr>
        <w:numPr>
          <w:ilvl w:val="0"/>
          <w:numId w:val="12"/>
        </w:numPr>
        <w:tabs>
          <w:tab w:val="left" w:pos="720"/>
          <w:tab w:val="right" w:leader="underscore" w:pos="9360"/>
        </w:tabs>
      </w:pPr>
      <w:r>
        <w:t>How often are mutual fund prices updated?</w:t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A66FFC" w:rsidRDefault="00C017EB" w:rsidP="00C017EB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C017EB" w:rsidRDefault="00C017EB" w:rsidP="00031526">
      <w:pPr>
        <w:pStyle w:val="ListParagraph"/>
        <w:numPr>
          <w:ilvl w:val="0"/>
          <w:numId w:val="12"/>
        </w:numPr>
        <w:tabs>
          <w:tab w:val="left" w:pos="720"/>
          <w:tab w:val="right" w:leader="underscore" w:pos="9360"/>
        </w:tabs>
        <w:spacing w:after="720"/>
      </w:pPr>
      <w:r>
        <w:t>An open-ended fund may issue_______________________________________________</w:t>
      </w:r>
    </w:p>
    <w:p w:rsidR="00031526" w:rsidRDefault="00031526" w:rsidP="00031526">
      <w:pPr>
        <w:pStyle w:val="ListParagraph"/>
        <w:tabs>
          <w:tab w:val="right" w:leader="underscore" w:pos="9360"/>
        </w:tabs>
        <w:spacing w:after="720"/>
      </w:pPr>
    </w:p>
    <w:p w:rsidR="00C017EB" w:rsidRDefault="00031526" w:rsidP="00031526">
      <w:pPr>
        <w:pStyle w:val="ListParagraph"/>
        <w:numPr>
          <w:ilvl w:val="0"/>
          <w:numId w:val="12"/>
        </w:numPr>
        <w:tabs>
          <w:tab w:val="left" w:pos="720"/>
          <w:tab w:val="right" w:leader="underscore" w:pos="9360"/>
        </w:tabs>
        <w:spacing w:after="240"/>
      </w:pPr>
      <w:r>
        <w:t xml:space="preserve">__________ % of mutual funds </w:t>
      </w:r>
      <w:proofErr w:type="gramStart"/>
      <w:r>
        <w:t>are</w:t>
      </w:r>
      <w:proofErr w:type="gramEnd"/>
      <w:r>
        <w:t xml:space="preserve"> open-ended.</w:t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723FA8" w:rsidRDefault="00031526" w:rsidP="00C017EB">
      <w:pPr>
        <w:numPr>
          <w:ilvl w:val="0"/>
          <w:numId w:val="12"/>
        </w:numPr>
        <w:tabs>
          <w:tab w:val="left" w:pos="720"/>
          <w:tab w:val="right" w:leader="underscore" w:pos="9360"/>
        </w:tabs>
      </w:pPr>
      <w:r>
        <w:t xml:space="preserve">A closed-end fund can issue </w:t>
      </w:r>
      <w:r>
        <w:tab/>
      </w:r>
    </w:p>
    <w:p w:rsidR="00031526" w:rsidRDefault="00031526" w:rsidP="00031526">
      <w:pPr>
        <w:pStyle w:val="ListParagraph"/>
      </w:pPr>
    </w:p>
    <w:p w:rsidR="00031526" w:rsidRDefault="00031526" w:rsidP="00C017EB">
      <w:pPr>
        <w:numPr>
          <w:ilvl w:val="0"/>
          <w:numId w:val="12"/>
        </w:numPr>
        <w:tabs>
          <w:tab w:val="left" w:pos="720"/>
          <w:tab w:val="right" w:leader="underscore" w:pos="9360"/>
        </w:tabs>
      </w:pPr>
      <w:r>
        <w:t xml:space="preserve">Once those shares are sold, </w:t>
      </w:r>
      <w:proofErr w:type="gramStart"/>
      <w:r>
        <w:t>investors</w:t>
      </w:r>
      <w:proofErr w:type="gramEnd"/>
      <w:r>
        <w:t xml:space="preserve"> _____________ and _________________ shares among themselves.</w:t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A66FFC" w:rsidRPr="00C258BF" w:rsidRDefault="00031526" w:rsidP="00C258BF">
      <w:pPr>
        <w:pStyle w:val="ListParagraph"/>
        <w:numPr>
          <w:ilvl w:val="0"/>
          <w:numId w:val="12"/>
        </w:numPr>
        <w:rPr>
          <w:b/>
          <w:color w:val="1F497D" w:themeColor="text2"/>
          <w:sz w:val="28"/>
          <w:szCs w:val="28"/>
        </w:rPr>
      </w:pPr>
      <w:r w:rsidRPr="00C258BF">
        <w:rPr>
          <w:b/>
          <w:color w:val="1F497D" w:themeColor="text2"/>
          <w:sz w:val="28"/>
          <w:szCs w:val="28"/>
        </w:rPr>
        <w:t>Advantages of mutual funds:</w:t>
      </w:r>
    </w:p>
    <w:p w:rsidR="00031526" w:rsidRDefault="00031526" w:rsidP="00031526">
      <w:pPr>
        <w:pStyle w:val="ListParagraph"/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178"/>
        <w:gridCol w:w="7200"/>
      </w:tblGrid>
      <w:tr w:rsidR="00031526" w:rsidTr="003A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31526" w:rsidRDefault="00031526" w:rsidP="00C258BF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Diversification</w:t>
            </w:r>
          </w:p>
        </w:tc>
        <w:tc>
          <w:tcPr>
            <w:tcW w:w="7200" w:type="dxa"/>
          </w:tcPr>
          <w:p w:rsidR="00031526" w:rsidRPr="00C258BF" w:rsidRDefault="00031526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58BF">
              <w:rPr>
                <w:b w:val="0"/>
              </w:rPr>
              <w:t xml:space="preserve">You </w:t>
            </w:r>
            <w:r w:rsidRPr="00F500B8">
              <w:rPr>
                <w:b w:val="0"/>
              </w:rPr>
              <w:t>purchase</w:t>
            </w:r>
            <w:r w:rsidRPr="00C258BF">
              <w:rPr>
                <w:b w:val="0"/>
              </w:rPr>
              <w:t xml:space="preserve"> a small amount of _______________ stocks without having to physically ______</w:t>
            </w:r>
            <w:r w:rsidR="00F500B8">
              <w:rPr>
                <w:b w:val="0"/>
              </w:rPr>
              <w:t>_____</w:t>
            </w:r>
            <w:r w:rsidRPr="00C258BF">
              <w:rPr>
                <w:b w:val="0"/>
              </w:rPr>
              <w:t>______ each stock.</w:t>
            </w:r>
          </w:p>
        </w:tc>
      </w:tr>
      <w:tr w:rsidR="00031526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31526" w:rsidRDefault="00031526" w:rsidP="00C258BF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Professional Management</w:t>
            </w:r>
          </w:p>
        </w:tc>
        <w:tc>
          <w:tcPr>
            <w:tcW w:w="7200" w:type="dxa"/>
          </w:tcPr>
          <w:p w:rsidR="00031526" w:rsidRDefault="00031526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 managers are __________________________ with access to _______________________________ than the average investor.</w:t>
            </w:r>
          </w:p>
        </w:tc>
      </w:tr>
      <w:tr w:rsidR="00031526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31526" w:rsidRDefault="00031526" w:rsidP="00C258BF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Minimal Transaction Costs</w:t>
            </w:r>
          </w:p>
        </w:tc>
        <w:tc>
          <w:tcPr>
            <w:tcW w:w="7200" w:type="dxa"/>
            <w:tcBorders>
              <w:bottom w:val="nil"/>
            </w:tcBorders>
          </w:tcPr>
          <w:p w:rsidR="00031526" w:rsidRDefault="00031526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 investors save on _______________________ compared to individual stock purchases. In a retirement</w:t>
            </w:r>
            <w:r w:rsidR="00843617">
              <w:t xml:space="preserve"> account there</w:t>
            </w:r>
            <w:r>
              <w:t xml:space="preserve"> is _____________________________________</w:t>
            </w:r>
          </w:p>
        </w:tc>
      </w:tr>
      <w:tr w:rsidR="00843617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843617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Liquidity</w:t>
            </w:r>
          </w:p>
        </w:tc>
        <w:tc>
          <w:tcPr>
            <w:tcW w:w="7200" w:type="dxa"/>
            <w:tcBorders>
              <w:top w:val="nil"/>
            </w:tcBorders>
          </w:tcPr>
          <w:p w:rsidR="00843617" w:rsidRDefault="00843617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Mutual funds are easy to _______________ and _______________</w:t>
            </w:r>
          </w:p>
        </w:tc>
      </w:tr>
      <w:tr w:rsidR="00031526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31526" w:rsidRDefault="00031526" w:rsidP="00C258BF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Flexibility</w:t>
            </w:r>
          </w:p>
        </w:tc>
        <w:tc>
          <w:tcPr>
            <w:tcW w:w="7200" w:type="dxa"/>
            <w:tcBorders>
              <w:top w:val="nil"/>
            </w:tcBorders>
          </w:tcPr>
          <w:p w:rsidR="00031526" w:rsidRDefault="00031526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are over _____________ funds to choose from, allowing you </w:t>
            </w:r>
            <w:r>
              <w:lastRenderedPageBreak/>
              <w:t>to invest in _____________________________________.</w:t>
            </w:r>
          </w:p>
        </w:tc>
      </w:tr>
    </w:tbl>
    <w:p w:rsidR="00031526" w:rsidRDefault="00031526" w:rsidP="00031526">
      <w:pPr>
        <w:pStyle w:val="ListParagraph"/>
        <w:tabs>
          <w:tab w:val="left" w:pos="720"/>
          <w:tab w:val="right" w:leader="underscore" w:pos="9360"/>
        </w:tabs>
      </w:pPr>
    </w:p>
    <w:p w:rsidR="00A66FFC" w:rsidRPr="00C258BF" w:rsidRDefault="00C258BF" w:rsidP="00C258BF">
      <w:pPr>
        <w:pStyle w:val="ListParagraph"/>
        <w:numPr>
          <w:ilvl w:val="0"/>
          <w:numId w:val="12"/>
        </w:numPr>
        <w:tabs>
          <w:tab w:val="left" w:pos="720"/>
          <w:tab w:val="right" w:leader="underscore" w:pos="9360"/>
        </w:tabs>
      </w:pPr>
      <w:r w:rsidRPr="00C258BF">
        <w:rPr>
          <w:b/>
          <w:color w:val="1F497D" w:themeColor="text2"/>
          <w:sz w:val="28"/>
          <w:szCs w:val="28"/>
        </w:rPr>
        <w:t>Disadvantages of mutual funds</w:t>
      </w:r>
    </w:p>
    <w:p w:rsidR="00C258BF" w:rsidRDefault="00C258BF" w:rsidP="00C258BF">
      <w:pPr>
        <w:pStyle w:val="ListParagraph"/>
        <w:tabs>
          <w:tab w:val="left" w:pos="720"/>
          <w:tab w:val="right" w:leader="underscore" w:pos="9360"/>
        </w:tabs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178"/>
        <w:gridCol w:w="7290"/>
      </w:tblGrid>
      <w:tr w:rsidR="00C258BF" w:rsidTr="003A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C258BF" w:rsidRDefault="00C258BF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Lower than market performance</w:t>
            </w:r>
          </w:p>
        </w:tc>
        <w:tc>
          <w:tcPr>
            <w:tcW w:w="7290" w:type="dxa"/>
          </w:tcPr>
          <w:p w:rsidR="00C258BF" w:rsidRPr="00C258BF" w:rsidRDefault="00C258BF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On </w:t>
            </w:r>
            <w:r w:rsidRPr="006332B4">
              <w:rPr>
                <w:b w:val="0"/>
                <w:bCs w:val="0"/>
              </w:rPr>
              <w:t>average</w:t>
            </w:r>
            <w:r>
              <w:rPr>
                <w:b w:val="0"/>
              </w:rPr>
              <w:t>, mutual funds _________________________ the market</w:t>
            </w:r>
          </w:p>
        </w:tc>
      </w:tr>
      <w:tr w:rsidR="00C258BF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C258BF" w:rsidRDefault="00C258BF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Costs</w:t>
            </w:r>
          </w:p>
        </w:tc>
        <w:tc>
          <w:tcPr>
            <w:tcW w:w="7290" w:type="dxa"/>
          </w:tcPr>
          <w:p w:rsidR="00C258BF" w:rsidRDefault="00C258BF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Mutual funds always charge _________________________ fee</w:t>
            </w:r>
          </w:p>
          <w:p w:rsidR="00C258BF" w:rsidRDefault="00C258BF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may also be a _________________ fee</w:t>
            </w:r>
          </w:p>
          <w:p w:rsidR="00C258BF" w:rsidRDefault="00C258BF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fees will __________________________________</w:t>
            </w:r>
          </w:p>
        </w:tc>
      </w:tr>
      <w:tr w:rsidR="00C258BF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C258BF" w:rsidRDefault="00C258BF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Risk</w:t>
            </w:r>
          </w:p>
        </w:tc>
        <w:tc>
          <w:tcPr>
            <w:tcW w:w="7290" w:type="dxa"/>
            <w:tcBorders>
              <w:bottom w:val="nil"/>
            </w:tcBorders>
          </w:tcPr>
          <w:p w:rsidR="00C258BF" w:rsidRDefault="00C258BF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Depending on the segment of the market, your fund may _________________________ or __________________________</w:t>
            </w:r>
          </w:p>
        </w:tc>
      </w:tr>
      <w:tr w:rsidR="00843617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843617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Systemic Risk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843617" w:rsidRDefault="00843617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market crash will have a ______________________ effect on your fund</w:t>
            </w:r>
          </w:p>
        </w:tc>
      </w:tr>
      <w:tr w:rsidR="00C258BF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C258BF" w:rsidRDefault="00E952AD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Fees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C258BF" w:rsidRDefault="00E952AD" w:rsidP="00E952AD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_______________ </w:t>
            </w:r>
            <w:proofErr w:type="gramStart"/>
            <w:r>
              <w:t>funds</w:t>
            </w:r>
            <w:proofErr w:type="gramEnd"/>
            <w:r>
              <w:t xml:space="preserve"> charge a commission to buy or sell the fund.</w:t>
            </w:r>
          </w:p>
          <w:p w:rsidR="00E952AD" w:rsidRDefault="00E952AD" w:rsidP="00E952AD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 means you pay a commission when you buy</w:t>
            </w:r>
          </w:p>
          <w:p w:rsidR="00E952AD" w:rsidRDefault="00E952AD" w:rsidP="00E952AD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 means you pay a commission when you sell</w:t>
            </w:r>
          </w:p>
        </w:tc>
      </w:tr>
      <w:tr w:rsidR="00133A26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133A26" w:rsidRDefault="00133A26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Annual Expense</w:t>
            </w:r>
            <w:r w:rsidR="00104016">
              <w:t>s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133A26" w:rsidRDefault="00133A26" w:rsidP="00E952AD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Owners of mutual funds pay _________________________.</w:t>
            </w:r>
          </w:p>
          <w:p w:rsidR="00133A26" w:rsidRDefault="00133A26" w:rsidP="00E952AD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called the _______________________________.</w:t>
            </w:r>
          </w:p>
          <w:p w:rsidR="0004166A" w:rsidRDefault="00133A26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 it is _______% to ________% of the investment value</w:t>
            </w:r>
          </w:p>
        </w:tc>
      </w:tr>
      <w:tr w:rsidR="0004166A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4166A" w:rsidRDefault="0004166A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Taxes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04166A" w:rsidRDefault="0004166A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Typically you have to pay _____________ on ________________ every year, except in a __________________________ account.</w:t>
            </w:r>
          </w:p>
        </w:tc>
      </w:tr>
      <w:tr w:rsidR="0004166A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04166A" w:rsidRDefault="0004166A" w:rsidP="00133A26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12b-1 Fees</w:t>
            </w:r>
          </w:p>
        </w:tc>
        <w:tc>
          <w:tcPr>
            <w:tcW w:w="7290" w:type="dxa"/>
            <w:tcBorders>
              <w:top w:val="nil"/>
            </w:tcBorders>
          </w:tcPr>
          <w:p w:rsidR="0004166A" w:rsidRDefault="0004166A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are ________________________ expenses passed on to the ________________________</w:t>
            </w:r>
          </w:p>
          <w:p w:rsidR="0004166A" w:rsidRDefault="0004166A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___________________ benefit the investor at all.</w:t>
            </w:r>
          </w:p>
          <w:p w:rsidR="0004166A" w:rsidRDefault="0004166A" w:rsidP="0004166A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 to find funds that have ____________________ or _________ 12b-1 fees</w:t>
            </w:r>
          </w:p>
        </w:tc>
      </w:tr>
    </w:tbl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3A18EC" w:rsidP="00C017EB">
      <w:pPr>
        <w:tabs>
          <w:tab w:val="left" w:pos="720"/>
          <w:tab w:val="right" w:leader="underscore" w:pos="9360"/>
        </w:tabs>
      </w:pPr>
      <w:r w:rsidRPr="001040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-1905</wp:posOffset>
            </wp:positionV>
            <wp:extent cx="3399790" cy="2615565"/>
            <wp:effectExtent l="19050" t="19050" r="10160" b="1333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615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3A18EC" w:rsidRDefault="003A18EC" w:rsidP="00C017EB">
      <w:pPr>
        <w:tabs>
          <w:tab w:val="left" w:pos="720"/>
          <w:tab w:val="right" w:leader="underscore" w:pos="9360"/>
        </w:tabs>
      </w:pPr>
    </w:p>
    <w:p w:rsidR="003A18EC" w:rsidRDefault="003A18EC" w:rsidP="00C017EB">
      <w:pPr>
        <w:tabs>
          <w:tab w:val="left" w:pos="720"/>
          <w:tab w:val="right" w:leader="underscore" w:pos="9360"/>
        </w:tabs>
      </w:pPr>
    </w:p>
    <w:p w:rsidR="003A18EC" w:rsidRDefault="003A18EC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104016" w:rsidRDefault="00104016" w:rsidP="00C017EB">
      <w:pPr>
        <w:tabs>
          <w:tab w:val="left" w:pos="720"/>
          <w:tab w:val="right" w:leader="underscore" w:pos="9360"/>
        </w:tabs>
      </w:pP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A66FFC" w:rsidRDefault="00104016" w:rsidP="00104016">
      <w:pPr>
        <w:pStyle w:val="ListParagraph"/>
        <w:numPr>
          <w:ilvl w:val="0"/>
          <w:numId w:val="12"/>
        </w:numPr>
        <w:tabs>
          <w:tab w:val="left" w:pos="720"/>
          <w:tab w:val="right" w:leader="underscore" w:pos="9360"/>
        </w:tabs>
      </w:pPr>
      <w:r w:rsidRPr="007E60A6">
        <w:rPr>
          <w:b/>
          <w:color w:val="1F497D" w:themeColor="text2"/>
          <w:sz w:val="28"/>
          <w:szCs w:val="28"/>
        </w:rPr>
        <w:t>Types of Mutual Funds</w:t>
      </w:r>
      <w:r w:rsidR="006332B4">
        <w:rPr>
          <w:b/>
          <w:color w:val="1F497D" w:themeColor="text2"/>
          <w:sz w:val="28"/>
          <w:szCs w:val="28"/>
        </w:rPr>
        <w:t xml:space="preserve"> – Stock Funds</w:t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178"/>
        <w:gridCol w:w="7380"/>
      </w:tblGrid>
      <w:tr w:rsidR="003A18EC" w:rsidTr="003A1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3A18EC" w:rsidRDefault="006332B4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Stock Funds</w:t>
            </w:r>
          </w:p>
        </w:tc>
        <w:tc>
          <w:tcPr>
            <w:tcW w:w="7380" w:type="dxa"/>
          </w:tcPr>
          <w:p w:rsidR="003A18EC" w:rsidRPr="006332B4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32B4">
              <w:rPr>
                <w:b w:val="0"/>
                <w:bCs w:val="0"/>
              </w:rPr>
              <w:t>Most ______________________ types of funds</w:t>
            </w:r>
          </w:p>
          <w:p w:rsidR="006332B4" w:rsidRPr="00C258BF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32B4">
              <w:rPr>
                <w:b w:val="0"/>
                <w:bCs w:val="0"/>
              </w:rPr>
              <w:t xml:space="preserve">These funds invest mostly in stocks, but may also invest in ___________, </w:t>
            </w:r>
            <w:r>
              <w:rPr>
                <w:b w:val="0"/>
              </w:rPr>
              <w:t>_______________, and ________________________.</w:t>
            </w:r>
          </w:p>
        </w:tc>
      </w:tr>
      <w:tr w:rsidR="003A18EC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3A18EC" w:rsidRDefault="006332B4" w:rsidP="006332B4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 xml:space="preserve">Aggressive Growth Funds </w:t>
            </w:r>
          </w:p>
        </w:tc>
        <w:tc>
          <w:tcPr>
            <w:tcW w:w="7380" w:type="dxa"/>
          </w:tcPr>
          <w:p w:rsidR="003A18EC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type of fund buys stocks that will ________________________ dramatically in price</w:t>
            </w:r>
          </w:p>
          <w:p w:rsidR="006332B4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are very ____________________.</w:t>
            </w:r>
          </w:p>
        </w:tc>
      </w:tr>
      <w:tr w:rsidR="003A18EC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3A18EC" w:rsidRDefault="006332B4" w:rsidP="006332B4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 xml:space="preserve">Small Company Growth Funds </w:t>
            </w:r>
          </w:p>
        </w:tc>
        <w:tc>
          <w:tcPr>
            <w:tcW w:w="7380" w:type="dxa"/>
            <w:tcBorders>
              <w:bottom w:val="nil"/>
            </w:tcBorders>
          </w:tcPr>
          <w:p w:rsidR="003A18EC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Investments are limited to __________________________________.</w:t>
            </w:r>
          </w:p>
          <w:p w:rsidR="006332B4" w:rsidRDefault="006332B4" w:rsidP="006332B4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are very _________________________.</w:t>
            </w:r>
          </w:p>
        </w:tc>
      </w:tr>
      <w:tr w:rsidR="00843617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843617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Income Funds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funds concentrate on ___________________ companies paying _______________________. (The dividends are the _______________ in “Income” funds.</w:t>
            </w:r>
          </w:p>
          <w:p w:rsidR="00843617" w:rsidRDefault="00843617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They are less ________________ than aggressive growth funds</w:t>
            </w:r>
          </w:p>
        </w:tc>
      </w:tr>
      <w:tr w:rsidR="00843617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Growth and Income Funds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funds concentrate on stocks providing ____________________ plus the potential for __________________.</w:t>
            </w:r>
          </w:p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 _____________________</w:t>
            </w:r>
          </w:p>
        </w:tc>
      </w:tr>
      <w:tr w:rsidR="00843617" w:rsidTr="003A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Sector Funds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funds specialize in stocks from a specific __________________ such as ___________________, ______________________________, ______________________, and ____________________________</w:t>
            </w:r>
          </w:p>
        </w:tc>
      </w:tr>
      <w:tr w:rsidR="00843617" w:rsidTr="003A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International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843617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funds invest mostly in stocks ______________________________</w:t>
            </w:r>
          </w:p>
        </w:tc>
      </w:tr>
      <w:tr w:rsidR="00843617" w:rsidTr="0084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Balanced funds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funds hold both ________________ and __________________.</w:t>
            </w:r>
          </w:p>
        </w:tc>
      </w:tr>
      <w:tr w:rsidR="00843617" w:rsidTr="00843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Asset Allocation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funds are ________________________ funds with ________________________________.</w:t>
            </w:r>
          </w:p>
        </w:tc>
      </w:tr>
      <w:tr w:rsidR="00843617" w:rsidTr="0084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843617" w:rsidRDefault="00843617" w:rsidP="003A18EC">
            <w:pPr>
              <w:pStyle w:val="ListParagraph"/>
              <w:tabs>
                <w:tab w:val="left" w:pos="720"/>
                <w:tab w:val="right" w:leader="underscore" w:pos="9360"/>
              </w:tabs>
              <w:ind w:left="0"/>
            </w:pPr>
            <w:r>
              <w:t>Life Cycle Funds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These funds attempt to tailor holdings to the investor’s ___________ and _________________________.</w:t>
            </w:r>
          </w:p>
          <w:p w:rsidR="00843617" w:rsidRDefault="00843617" w:rsidP="003A18EC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leader="underscore" w:pos="9360"/>
              </w:tabs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fund is managed based on how ____________ to ______________________________ you are.</w:t>
            </w:r>
          </w:p>
        </w:tc>
      </w:tr>
    </w:tbl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843617" w:rsidRDefault="00843617" w:rsidP="00C017EB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inline distT="0" distB="0" distL="0" distR="0">
            <wp:extent cx="5858540" cy="2573079"/>
            <wp:effectExtent l="0" t="0" r="889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36" cy="25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43617" w:rsidRDefault="00843617" w:rsidP="00C017EB">
      <w:pPr>
        <w:tabs>
          <w:tab w:val="left" w:pos="720"/>
          <w:tab w:val="right" w:leader="underscore" w:pos="9360"/>
        </w:tabs>
      </w:pPr>
    </w:p>
    <w:p w:rsidR="00843617" w:rsidRPr="00843617" w:rsidRDefault="00843617" w:rsidP="00843617">
      <w:pPr>
        <w:pStyle w:val="ListParagraph"/>
        <w:numPr>
          <w:ilvl w:val="0"/>
          <w:numId w:val="12"/>
        </w:numPr>
        <w:tabs>
          <w:tab w:val="right" w:leader="underscore" w:pos="9360"/>
        </w:tabs>
      </w:pPr>
      <w:r w:rsidRPr="00843617">
        <w:rPr>
          <w:b/>
          <w:color w:val="1F497D" w:themeColor="text2"/>
          <w:sz w:val="28"/>
          <w:szCs w:val="28"/>
        </w:rPr>
        <w:lastRenderedPageBreak/>
        <w:t>Types of Mutual Funds – Bond Funds</w:t>
      </w:r>
    </w:p>
    <w:p w:rsidR="00843617" w:rsidRDefault="00843617" w:rsidP="00843617">
      <w:pPr>
        <w:tabs>
          <w:tab w:val="right" w:leader="underscore" w:pos="9360"/>
        </w:tabs>
      </w:pPr>
    </w:p>
    <w:p w:rsidR="00843617" w:rsidRDefault="00843617" w:rsidP="00843617">
      <w:pPr>
        <w:pStyle w:val="ListParagraph"/>
        <w:tabs>
          <w:tab w:val="left" w:pos="0"/>
          <w:tab w:val="right" w:leader="underscore" w:pos="9360"/>
        </w:tabs>
        <w:ind w:left="90"/>
      </w:pPr>
      <w:r>
        <w:rPr>
          <w:noProof/>
        </w:rPr>
        <w:drawing>
          <wp:inline distT="0" distB="0" distL="0" distR="0">
            <wp:extent cx="5486400" cy="3200400"/>
            <wp:effectExtent l="0" t="0" r="5715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43617" w:rsidRDefault="00843617" w:rsidP="00C017EB">
      <w:pPr>
        <w:tabs>
          <w:tab w:val="left" w:pos="720"/>
          <w:tab w:val="right" w:leader="underscore" w:pos="9360"/>
        </w:tabs>
      </w:pPr>
    </w:p>
    <w:p w:rsidR="00723FA8" w:rsidRPr="00CA5F3C" w:rsidRDefault="00CA5F3C" w:rsidP="00CA5F3C">
      <w:pPr>
        <w:pStyle w:val="ListParagraph"/>
        <w:numPr>
          <w:ilvl w:val="0"/>
          <w:numId w:val="12"/>
        </w:numPr>
        <w:tabs>
          <w:tab w:val="right" w:leader="underscore" w:pos="9360"/>
        </w:tabs>
        <w:rPr>
          <w:b/>
          <w:color w:val="1F497D" w:themeColor="text2"/>
          <w:sz w:val="28"/>
          <w:szCs w:val="28"/>
        </w:rPr>
      </w:pPr>
      <w:r w:rsidRPr="00CA5F3C">
        <w:rPr>
          <w:b/>
          <w:color w:val="1F497D" w:themeColor="text2"/>
          <w:sz w:val="28"/>
          <w:szCs w:val="28"/>
        </w:rPr>
        <w:t>Types of Mutual Funds: Index Funds</w:t>
      </w:r>
      <w:r w:rsidR="00D35E0A">
        <w:rPr>
          <w:b/>
          <w:color w:val="1F497D" w:themeColor="text2"/>
          <w:sz w:val="28"/>
          <w:szCs w:val="28"/>
        </w:rPr>
        <w:t>, or Exchange Traded Funds (ETF’s)</w:t>
      </w:r>
      <w:bookmarkStart w:id="0" w:name="_GoBack"/>
      <w:bookmarkEnd w:id="0"/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CA5F3C" w:rsidRDefault="00CA5F3C" w:rsidP="00C017EB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inline distT="0" distB="0" distL="0" distR="0">
            <wp:extent cx="6103088" cy="1169581"/>
            <wp:effectExtent l="57150" t="19050" r="50165" b="8826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23FA8" w:rsidRDefault="00723FA8" w:rsidP="00C017EB">
      <w:pPr>
        <w:tabs>
          <w:tab w:val="left" w:pos="720"/>
          <w:tab w:val="right" w:leader="underscore" w:pos="9360"/>
        </w:tabs>
      </w:pPr>
      <w:r>
        <w:t xml:space="preserve"> </w:t>
      </w:r>
    </w:p>
    <w:p w:rsidR="008C5A0A" w:rsidRPr="00D35E0A" w:rsidRDefault="008C5A0A" w:rsidP="00D35E0A">
      <w:pPr>
        <w:tabs>
          <w:tab w:val="right" w:leader="underscore" w:pos="9360"/>
        </w:tabs>
        <w:rPr>
          <w:b/>
          <w:color w:val="1F497D" w:themeColor="text2"/>
          <w:sz w:val="28"/>
          <w:szCs w:val="28"/>
        </w:rPr>
      </w:pPr>
    </w:p>
    <w:p w:rsidR="00A81ECA" w:rsidRDefault="00A81ECA" w:rsidP="00A81ECA">
      <w:pPr>
        <w:tabs>
          <w:tab w:val="right" w:leader="underscore" w:pos="9360"/>
        </w:tabs>
      </w:pPr>
    </w:p>
    <w:p w:rsidR="00A81ECA" w:rsidRDefault="00A81ECA" w:rsidP="00A81ECA">
      <w:pPr>
        <w:tabs>
          <w:tab w:val="right" w:leader="underscore" w:pos="9360"/>
        </w:tabs>
      </w:pPr>
    </w:p>
    <w:p w:rsidR="00A66FFC" w:rsidRDefault="00E82CB0" w:rsidP="00C017EB">
      <w:pPr>
        <w:tabs>
          <w:tab w:val="left" w:pos="720"/>
          <w:tab w:val="right" w:leader="underscore" w:pos="936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85090</wp:posOffset>
            </wp:positionV>
            <wp:extent cx="5570855" cy="2498090"/>
            <wp:effectExtent l="19050" t="0" r="48895" b="16510"/>
            <wp:wrapTight wrapText="bothSides">
              <wp:wrapPolygon edited="0">
                <wp:start x="148" y="0"/>
                <wp:lineTo x="74" y="5600"/>
                <wp:lineTo x="9824" y="7906"/>
                <wp:lineTo x="-74" y="7906"/>
                <wp:lineTo x="-74" y="13672"/>
                <wp:lineTo x="10858" y="15813"/>
                <wp:lineTo x="-74" y="15978"/>
                <wp:lineTo x="-74" y="21578"/>
                <wp:lineTo x="21716" y="21578"/>
                <wp:lineTo x="21716" y="15978"/>
                <wp:lineTo x="12557" y="15813"/>
                <wp:lineTo x="21716" y="13672"/>
                <wp:lineTo x="21716" y="8071"/>
                <wp:lineTo x="21125" y="7906"/>
                <wp:lineTo x="11892" y="7906"/>
                <wp:lineTo x="21494" y="5600"/>
                <wp:lineTo x="21420" y="0"/>
                <wp:lineTo x="148" y="0"/>
              </wp:wrapPolygon>
            </wp:wrapTight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A66FFC" w:rsidRDefault="00A66FFC" w:rsidP="00C017EB">
      <w:pPr>
        <w:tabs>
          <w:tab w:val="left" w:pos="720"/>
          <w:tab w:val="right" w:leader="underscore" w:pos="9360"/>
        </w:tabs>
      </w:pPr>
    </w:p>
    <w:p w:rsidR="00E82CB0" w:rsidRDefault="00E82CB0">
      <w:r>
        <w:br w:type="page"/>
      </w:r>
    </w:p>
    <w:p w:rsidR="00A66FFC" w:rsidRDefault="00E82CB0" w:rsidP="00C017EB">
      <w:pPr>
        <w:tabs>
          <w:tab w:val="left" w:pos="720"/>
          <w:tab w:val="right" w:leader="underscore" w:pos="93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-66040</wp:posOffset>
            </wp:positionV>
            <wp:extent cx="2304415" cy="1725930"/>
            <wp:effectExtent l="0" t="0" r="635" b="762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>There are also _______________________ ETFs which will make you money when _____________________________________________. However, you will lose money when the market _____________________________.</w:t>
      </w:r>
    </w:p>
    <w:p w:rsidR="00E82CB0" w:rsidRDefault="00E82CB0" w:rsidP="00C017EB">
      <w:pPr>
        <w:tabs>
          <w:tab w:val="left" w:pos="720"/>
          <w:tab w:val="right" w:leader="underscore" w:pos="9360"/>
        </w:tabs>
      </w:pPr>
    </w:p>
    <w:p w:rsidR="00E82CB0" w:rsidRDefault="00E82CB0" w:rsidP="00C017EB">
      <w:pPr>
        <w:tabs>
          <w:tab w:val="left" w:pos="720"/>
          <w:tab w:val="right" w:leader="underscore" w:pos="9360"/>
        </w:tabs>
      </w:pPr>
    </w:p>
    <w:p w:rsidR="00E82CB0" w:rsidRDefault="00E82CB0" w:rsidP="00C017EB">
      <w:pPr>
        <w:tabs>
          <w:tab w:val="left" w:pos="720"/>
          <w:tab w:val="right" w:leader="underscore" w:pos="9360"/>
        </w:tabs>
      </w:pPr>
    </w:p>
    <w:p w:rsidR="00E82CB0" w:rsidRDefault="00E82CB0" w:rsidP="00C017EB">
      <w:pPr>
        <w:tabs>
          <w:tab w:val="left" w:pos="720"/>
          <w:tab w:val="right" w:leader="underscore" w:pos="9360"/>
        </w:tabs>
      </w:pPr>
    </w:p>
    <w:p w:rsidR="00E82CB0" w:rsidRDefault="00E82CB0" w:rsidP="00C017EB">
      <w:pPr>
        <w:tabs>
          <w:tab w:val="left" w:pos="720"/>
          <w:tab w:val="right" w:leader="underscore" w:pos="9360"/>
        </w:tabs>
      </w:pPr>
    </w:p>
    <w:p w:rsidR="00E82CB0" w:rsidRDefault="00997751" w:rsidP="00E82CB0">
      <w:pPr>
        <w:pStyle w:val="ListParagraph"/>
        <w:numPr>
          <w:ilvl w:val="0"/>
          <w:numId w:val="12"/>
        </w:numPr>
        <w:tabs>
          <w:tab w:val="right" w:leader="underscore" w:pos="9360"/>
        </w:tabs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407670</wp:posOffset>
            </wp:positionV>
            <wp:extent cx="6666230" cy="2902585"/>
            <wp:effectExtent l="19050" t="0" r="20320" b="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E82CB0" w:rsidRPr="00E82CB0">
        <w:rPr>
          <w:b/>
          <w:color w:val="1F497D" w:themeColor="text2"/>
          <w:sz w:val="28"/>
          <w:szCs w:val="28"/>
        </w:rPr>
        <w:t>Buying a Mutual Fund</w:t>
      </w:r>
    </w:p>
    <w:p w:rsidR="00E82CB0" w:rsidRDefault="00E82CB0" w:rsidP="00E82CB0">
      <w:pPr>
        <w:pStyle w:val="ListParagraph"/>
        <w:tabs>
          <w:tab w:val="left" w:pos="720"/>
          <w:tab w:val="right" w:leader="underscore" w:pos="9360"/>
        </w:tabs>
        <w:rPr>
          <w:b/>
          <w:color w:val="1F497D" w:themeColor="text2"/>
          <w:sz w:val="28"/>
          <w:szCs w:val="28"/>
        </w:rPr>
      </w:pPr>
    </w:p>
    <w:p w:rsidR="00E82CB0" w:rsidRDefault="00997751" w:rsidP="00997751">
      <w:pPr>
        <w:spacing w:line="480" w:lineRule="auto"/>
      </w:pPr>
      <w:r>
        <w:t>You can buy mutual funds at the following places:</w:t>
      </w:r>
    </w:p>
    <w:p w:rsidR="00997751" w:rsidRDefault="00997751" w:rsidP="00997751">
      <w:pPr>
        <w:pStyle w:val="ListParagraph"/>
        <w:numPr>
          <w:ilvl w:val="0"/>
          <w:numId w:val="15"/>
        </w:numPr>
        <w:spacing w:line="480" w:lineRule="auto"/>
      </w:pPr>
      <w:r>
        <w:t>Purchase through your _____________________________________________________</w:t>
      </w:r>
    </w:p>
    <w:p w:rsidR="00997751" w:rsidRDefault="00997751" w:rsidP="00997751">
      <w:pPr>
        <w:pStyle w:val="ListParagraph"/>
        <w:numPr>
          <w:ilvl w:val="0"/>
          <w:numId w:val="15"/>
        </w:numPr>
        <w:spacing w:line="480" w:lineRule="auto"/>
      </w:pPr>
      <w:r>
        <w:t>Purchase directly through __________________________________________________</w:t>
      </w:r>
    </w:p>
    <w:p w:rsidR="00997751" w:rsidRDefault="00997751" w:rsidP="00997751">
      <w:pPr>
        <w:pStyle w:val="ListParagraph"/>
        <w:numPr>
          <w:ilvl w:val="0"/>
          <w:numId w:val="15"/>
        </w:numPr>
        <w:spacing w:line="480" w:lineRule="auto"/>
      </w:pPr>
      <w:r>
        <w:t>Purchase through your _____________________________________________________</w:t>
      </w:r>
    </w:p>
    <w:p w:rsidR="00997751" w:rsidRDefault="00997751" w:rsidP="00997751">
      <w:pPr>
        <w:pStyle w:val="ListParagraph"/>
        <w:numPr>
          <w:ilvl w:val="0"/>
          <w:numId w:val="15"/>
        </w:numPr>
        <w:spacing w:line="480" w:lineRule="auto"/>
      </w:pPr>
      <w:r>
        <w:t>Purchase through your _____________________________________________________</w:t>
      </w:r>
    </w:p>
    <w:p w:rsidR="00997751" w:rsidRPr="00997751" w:rsidRDefault="00997751" w:rsidP="00997751">
      <w:pPr>
        <w:pStyle w:val="ListParagraph"/>
        <w:numPr>
          <w:ilvl w:val="0"/>
          <w:numId w:val="15"/>
        </w:numPr>
        <w:spacing w:line="480" w:lineRule="auto"/>
      </w:pPr>
      <w:r>
        <w:t>Many funds will let you invest with as little as $_________ in a retirement account.</w:t>
      </w:r>
    </w:p>
    <w:sectPr w:rsidR="00997751" w:rsidRPr="00997751" w:rsidSect="00122D8F">
      <w:headerReference w:type="default" r:id="rId32"/>
      <w:footerReference w:type="even" r:id="rId33"/>
      <w:footerReference w:type="default" r:id="rId34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BA" w:rsidRDefault="004D1FBA">
      <w:r>
        <w:separator/>
      </w:r>
    </w:p>
  </w:endnote>
  <w:endnote w:type="continuationSeparator" w:id="0">
    <w:p w:rsidR="004D1FBA" w:rsidRDefault="004D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B8" w:rsidRDefault="00DE356B" w:rsidP="00574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0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0B8" w:rsidRDefault="00F500B8" w:rsidP="00112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97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00B8" w:rsidRDefault="00DE35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F500B8">
          <w:instrText xml:space="preserve"> PAGE   \* MERGEFORMAT </w:instrText>
        </w:r>
        <w:r>
          <w:fldChar w:fldCharType="separate"/>
        </w:r>
        <w:r w:rsidR="00D35E0A" w:rsidRPr="00D35E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F500B8">
          <w:rPr>
            <w:b/>
            <w:bCs/>
          </w:rPr>
          <w:t xml:space="preserve"> | </w:t>
        </w:r>
        <w:r w:rsidR="00F500B8">
          <w:rPr>
            <w:color w:val="808080" w:themeColor="background1" w:themeShade="80"/>
            <w:spacing w:val="60"/>
          </w:rPr>
          <w:t>Page</w:t>
        </w:r>
      </w:p>
    </w:sdtContent>
  </w:sdt>
  <w:p w:rsidR="00F500B8" w:rsidRDefault="00F500B8" w:rsidP="00112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BA" w:rsidRDefault="004D1FBA">
      <w:r>
        <w:separator/>
      </w:r>
    </w:p>
  </w:footnote>
  <w:footnote w:type="continuationSeparator" w:id="0">
    <w:p w:rsidR="004D1FBA" w:rsidRDefault="004D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9C" w:rsidRPr="00F00B9C" w:rsidRDefault="00F00B9C" w:rsidP="00F00B9C">
    <w:pPr>
      <w:pStyle w:val="Header"/>
      <w:jc w:val="center"/>
      <w:rPr>
        <w:rFonts w:asciiTheme="minorHAnsi" w:hAnsiTheme="minorHAnsi"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0267_"/>
      </v:shape>
    </w:pict>
  </w:numPicBullet>
  <w:abstractNum w:abstractNumId="0">
    <w:nsid w:val="008468E9"/>
    <w:multiLevelType w:val="hybridMultilevel"/>
    <w:tmpl w:val="2D8A9520"/>
    <w:lvl w:ilvl="0" w:tplc="706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047F"/>
    <w:multiLevelType w:val="hybridMultilevel"/>
    <w:tmpl w:val="7BE0B394"/>
    <w:lvl w:ilvl="0" w:tplc="3048C07C">
      <w:start w:val="1"/>
      <w:numFmt w:val="bullet"/>
      <w:lvlText w:val="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35652"/>
    <w:multiLevelType w:val="hybridMultilevel"/>
    <w:tmpl w:val="B358E424"/>
    <w:lvl w:ilvl="0" w:tplc="8624BB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B3CFC"/>
    <w:multiLevelType w:val="hybridMultilevel"/>
    <w:tmpl w:val="95C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71D6C"/>
    <w:multiLevelType w:val="hybridMultilevel"/>
    <w:tmpl w:val="E368B458"/>
    <w:lvl w:ilvl="0" w:tplc="3048C07C">
      <w:start w:val="1"/>
      <w:numFmt w:val="bullet"/>
      <w:lvlText w:val="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E7B14"/>
    <w:multiLevelType w:val="hybridMultilevel"/>
    <w:tmpl w:val="F53CC622"/>
    <w:lvl w:ilvl="0" w:tplc="8624BB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17C3D"/>
    <w:multiLevelType w:val="hybridMultilevel"/>
    <w:tmpl w:val="0C100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62827"/>
    <w:multiLevelType w:val="hybridMultilevel"/>
    <w:tmpl w:val="4F561B42"/>
    <w:lvl w:ilvl="0" w:tplc="F3328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63574"/>
    <w:multiLevelType w:val="hybridMultilevel"/>
    <w:tmpl w:val="2D8A9520"/>
    <w:lvl w:ilvl="0" w:tplc="706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C0EF2"/>
    <w:multiLevelType w:val="hybridMultilevel"/>
    <w:tmpl w:val="1C6EF26C"/>
    <w:lvl w:ilvl="0" w:tplc="8624BB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542FD"/>
    <w:multiLevelType w:val="hybridMultilevel"/>
    <w:tmpl w:val="31EC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75833"/>
    <w:multiLevelType w:val="multilevel"/>
    <w:tmpl w:val="31E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E2F71"/>
    <w:multiLevelType w:val="multilevel"/>
    <w:tmpl w:val="1C6EF26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42D6A"/>
    <w:multiLevelType w:val="hybridMultilevel"/>
    <w:tmpl w:val="D8BC3EFA"/>
    <w:lvl w:ilvl="0" w:tplc="8624BB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57340"/>
    <w:multiLevelType w:val="hybridMultilevel"/>
    <w:tmpl w:val="7E2A6D6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31526"/>
    <w:rsid w:val="0004166A"/>
    <w:rsid w:val="000A1CEB"/>
    <w:rsid w:val="000F7935"/>
    <w:rsid w:val="00104016"/>
    <w:rsid w:val="00112094"/>
    <w:rsid w:val="00122D8F"/>
    <w:rsid w:val="00133A26"/>
    <w:rsid w:val="001374A9"/>
    <w:rsid w:val="001811C6"/>
    <w:rsid w:val="00317B4E"/>
    <w:rsid w:val="003A18EC"/>
    <w:rsid w:val="004C6265"/>
    <w:rsid w:val="004D1FBA"/>
    <w:rsid w:val="00574F53"/>
    <w:rsid w:val="005E07C1"/>
    <w:rsid w:val="006332B4"/>
    <w:rsid w:val="00723FA8"/>
    <w:rsid w:val="007E60A6"/>
    <w:rsid w:val="007E6CAC"/>
    <w:rsid w:val="00827C17"/>
    <w:rsid w:val="00843617"/>
    <w:rsid w:val="00881B30"/>
    <w:rsid w:val="008B2443"/>
    <w:rsid w:val="008C5A0A"/>
    <w:rsid w:val="008E270E"/>
    <w:rsid w:val="009043A0"/>
    <w:rsid w:val="0090743A"/>
    <w:rsid w:val="00961511"/>
    <w:rsid w:val="00974DA4"/>
    <w:rsid w:val="00997751"/>
    <w:rsid w:val="009E6FB0"/>
    <w:rsid w:val="00A66FFC"/>
    <w:rsid w:val="00A81ECA"/>
    <w:rsid w:val="00B223B1"/>
    <w:rsid w:val="00B55126"/>
    <w:rsid w:val="00B775B8"/>
    <w:rsid w:val="00C017EB"/>
    <w:rsid w:val="00C258BF"/>
    <w:rsid w:val="00CA5F3C"/>
    <w:rsid w:val="00CE02D1"/>
    <w:rsid w:val="00CF51B8"/>
    <w:rsid w:val="00D35E0A"/>
    <w:rsid w:val="00DB7B99"/>
    <w:rsid w:val="00DC48AA"/>
    <w:rsid w:val="00DE356B"/>
    <w:rsid w:val="00E03C8A"/>
    <w:rsid w:val="00E406C1"/>
    <w:rsid w:val="00E43D8B"/>
    <w:rsid w:val="00E82CB0"/>
    <w:rsid w:val="00E952AD"/>
    <w:rsid w:val="00E95ACC"/>
    <w:rsid w:val="00F00B9C"/>
    <w:rsid w:val="00F33CCE"/>
    <w:rsid w:val="00F500B8"/>
    <w:rsid w:val="00F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094"/>
  </w:style>
  <w:style w:type="paragraph" w:styleId="ListParagraph">
    <w:name w:val="List Paragraph"/>
    <w:basedOn w:val="Normal"/>
    <w:uiPriority w:val="34"/>
    <w:qFormat/>
    <w:rsid w:val="009615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315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10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0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4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094"/>
  </w:style>
  <w:style w:type="paragraph" w:styleId="ListParagraph">
    <w:name w:val="List Paragraph"/>
    <w:basedOn w:val="Normal"/>
    <w:uiPriority w:val="34"/>
    <w:qFormat/>
    <w:rsid w:val="009615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3152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rsid w:val="0010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0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4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QuickStyle" Target="diagrams/quickStyle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7EC071-C9E4-4006-9317-6E9A869B99DE}" type="doc">
      <dgm:prSet loTypeId="urn:microsoft.com/office/officeart/2008/layout/VerticalCurvedList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EECDB1-7CD0-49DC-8EEE-34A56592C7B2}">
      <dgm:prSet phldrT="[Text]" custT="1"/>
      <dgm:spPr/>
      <dgm:t>
        <a:bodyPr/>
        <a:lstStyle/>
        <a:p>
          <a:r>
            <a:rPr lang="en-US" sz="1400"/>
            <a:t>Bond funds invest in _____________ rather than ________________. They emphasize _______________ over ______________________.</a:t>
          </a:r>
        </a:p>
      </dgm:t>
    </dgm:pt>
    <dgm:pt modelId="{CB494F4C-87F2-448E-82AB-517917C5A465}" type="parTrans" cxnId="{61C36977-75BF-4BFA-8377-A3FA7C385594}">
      <dgm:prSet/>
      <dgm:spPr/>
      <dgm:t>
        <a:bodyPr/>
        <a:lstStyle/>
        <a:p>
          <a:endParaRPr lang="en-US"/>
        </a:p>
      </dgm:t>
    </dgm:pt>
    <dgm:pt modelId="{A4ED7380-8539-45F1-9EDC-5C31D9C1F1EF}" type="sibTrans" cxnId="{61C36977-75BF-4BFA-8377-A3FA7C385594}">
      <dgm:prSet/>
      <dgm:spPr/>
      <dgm:t>
        <a:bodyPr/>
        <a:lstStyle/>
        <a:p>
          <a:endParaRPr lang="en-US"/>
        </a:p>
      </dgm:t>
    </dgm:pt>
    <dgm:pt modelId="{65E5F577-71AA-4C7B-AAF3-987929C21A3B}">
      <dgm:prSet phldrT="[Text]" custT="1"/>
      <dgm:spPr/>
      <dgm:t>
        <a:bodyPr/>
        <a:lstStyle/>
        <a:p>
          <a:r>
            <a:rPr lang="en-US" sz="1300"/>
            <a:t>Remember that when you buy a bond, you are actually ___________________________________________________</a:t>
          </a:r>
        </a:p>
      </dgm:t>
    </dgm:pt>
    <dgm:pt modelId="{53DC6C85-B56E-4647-A49E-8D126BD7B7FE}" type="parTrans" cxnId="{BF368F9A-8F3A-4387-A0C8-A0A193A37742}">
      <dgm:prSet/>
      <dgm:spPr/>
      <dgm:t>
        <a:bodyPr/>
        <a:lstStyle/>
        <a:p>
          <a:endParaRPr lang="en-US"/>
        </a:p>
      </dgm:t>
    </dgm:pt>
    <dgm:pt modelId="{DBE7C382-D04F-4DB1-9469-0D34418F1359}" type="sibTrans" cxnId="{BF368F9A-8F3A-4387-A0C8-A0A193A37742}">
      <dgm:prSet/>
      <dgm:spPr/>
      <dgm:t>
        <a:bodyPr/>
        <a:lstStyle/>
        <a:p>
          <a:endParaRPr lang="en-US"/>
        </a:p>
      </dgm:t>
    </dgm:pt>
    <dgm:pt modelId="{EC587D0A-6F70-42E6-B113-8852E3E0C346}">
      <dgm:prSet phldrT="[Text]" custT="1"/>
      <dgm:spPr/>
      <dgm:t>
        <a:bodyPr/>
        <a:lstStyle/>
        <a:p>
          <a:r>
            <a:rPr lang="en-US" sz="1400"/>
            <a:t>Types of bond funds:</a:t>
          </a:r>
        </a:p>
      </dgm:t>
    </dgm:pt>
    <dgm:pt modelId="{10200632-F651-425A-AD66-8A53BEB66AF8}" type="parTrans" cxnId="{E9DD64C3-579C-40E6-BEA1-AB41BF44E5D8}">
      <dgm:prSet/>
      <dgm:spPr/>
      <dgm:t>
        <a:bodyPr/>
        <a:lstStyle/>
        <a:p>
          <a:endParaRPr lang="en-US"/>
        </a:p>
      </dgm:t>
    </dgm:pt>
    <dgm:pt modelId="{C6AD5A2C-92E8-4580-9A53-72C3C19B2DAD}" type="sibTrans" cxnId="{E9DD64C3-579C-40E6-BEA1-AB41BF44E5D8}">
      <dgm:prSet/>
      <dgm:spPr/>
      <dgm:t>
        <a:bodyPr/>
        <a:lstStyle/>
        <a:p>
          <a:endParaRPr lang="en-US"/>
        </a:p>
      </dgm:t>
    </dgm:pt>
    <dgm:pt modelId="{218CC8F6-DA02-4770-8CF8-947086CA9FAE}">
      <dgm:prSet/>
      <dgm:spPr/>
      <dgm:t>
        <a:bodyPr/>
        <a:lstStyle/>
        <a:p>
          <a:endParaRPr lang="en-US" sz="900"/>
        </a:p>
      </dgm:t>
    </dgm:pt>
    <dgm:pt modelId="{750B8C89-0FB0-4F03-B88B-68FA0680BEE4}" type="parTrans" cxnId="{999C397D-A785-4E74-BBBC-06C34F540A2E}">
      <dgm:prSet/>
      <dgm:spPr/>
      <dgm:t>
        <a:bodyPr/>
        <a:lstStyle/>
        <a:p>
          <a:endParaRPr lang="en-US"/>
        </a:p>
      </dgm:t>
    </dgm:pt>
    <dgm:pt modelId="{F8D1067F-5E50-4280-8690-F32AD4FD4480}" type="sibTrans" cxnId="{999C397D-A785-4E74-BBBC-06C34F540A2E}">
      <dgm:prSet/>
      <dgm:spPr/>
      <dgm:t>
        <a:bodyPr/>
        <a:lstStyle/>
        <a:p>
          <a:endParaRPr lang="en-US"/>
        </a:p>
      </dgm:t>
    </dgm:pt>
    <dgm:pt modelId="{69D8D55E-A433-450F-9A3C-B828DD7975BA}">
      <dgm:prSet/>
      <dgm:spPr/>
      <dgm:t>
        <a:bodyPr/>
        <a:lstStyle/>
        <a:p>
          <a:r>
            <a:rPr lang="en-US" sz="1000"/>
            <a:t>   ____________________________________________________________________</a:t>
          </a:r>
        </a:p>
      </dgm:t>
    </dgm:pt>
    <dgm:pt modelId="{33F3D5B3-C2A6-4ECA-93EC-52CEEF732FEA}" type="parTrans" cxnId="{77FA41E3-643C-43B9-BF56-74C087BC59D8}">
      <dgm:prSet/>
      <dgm:spPr/>
    </dgm:pt>
    <dgm:pt modelId="{2000C3EF-1A20-4F57-B570-FD581D671521}" type="sibTrans" cxnId="{77FA41E3-643C-43B9-BF56-74C087BC59D8}">
      <dgm:prSet/>
      <dgm:spPr/>
    </dgm:pt>
    <dgm:pt modelId="{663E0C09-753E-4336-AA46-66217A0EBBC9}">
      <dgm:prSet/>
      <dgm:spPr/>
      <dgm:t>
        <a:bodyPr/>
        <a:lstStyle/>
        <a:p>
          <a:r>
            <a:rPr lang="en-US" sz="1000"/>
            <a:t>  ____________________________________________________________________</a:t>
          </a:r>
        </a:p>
      </dgm:t>
    </dgm:pt>
    <dgm:pt modelId="{DC58455F-34F5-4741-990C-0705C96738C3}" type="parTrans" cxnId="{16892F38-CBA3-44ED-80C8-0FFE6C36AB7E}">
      <dgm:prSet/>
      <dgm:spPr/>
    </dgm:pt>
    <dgm:pt modelId="{5A26253F-9966-40C4-B7F2-8AE1889E33DD}" type="sibTrans" cxnId="{16892F38-CBA3-44ED-80C8-0FFE6C36AB7E}">
      <dgm:prSet/>
      <dgm:spPr/>
    </dgm:pt>
    <dgm:pt modelId="{BD6EC8C5-449A-4E84-A9EB-6CE1911DFC39}">
      <dgm:prSet/>
      <dgm:spPr/>
      <dgm:t>
        <a:bodyPr/>
        <a:lstStyle/>
        <a:p>
          <a:r>
            <a:rPr lang="en-US" sz="1000"/>
            <a:t>  ____________________________________________________________________</a:t>
          </a:r>
        </a:p>
      </dgm:t>
    </dgm:pt>
    <dgm:pt modelId="{E64CABCE-7A9D-436C-BB40-484E2F2E3F10}" type="parTrans" cxnId="{8356043F-6862-41E8-94BA-82835F00BB89}">
      <dgm:prSet/>
      <dgm:spPr/>
    </dgm:pt>
    <dgm:pt modelId="{0B707A66-AC6C-4B44-A9D3-E8934EFD9A2B}" type="sibTrans" cxnId="{8356043F-6862-41E8-94BA-82835F00BB89}">
      <dgm:prSet/>
      <dgm:spPr/>
    </dgm:pt>
    <dgm:pt modelId="{EE3EA301-625A-4673-9DC0-270D64E5D514}" type="pres">
      <dgm:prSet presAssocID="{E17EC071-C9E4-4006-9317-6E9A869B99D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7989503C-AD71-4969-824B-C9A170814265}" type="pres">
      <dgm:prSet presAssocID="{E17EC071-C9E4-4006-9317-6E9A869B99DE}" presName="Name1" presStyleCnt="0"/>
      <dgm:spPr/>
    </dgm:pt>
    <dgm:pt modelId="{50C6285E-5D4F-492C-B916-6435B82FF0F9}" type="pres">
      <dgm:prSet presAssocID="{E17EC071-C9E4-4006-9317-6E9A869B99DE}" presName="cycle" presStyleCnt="0"/>
      <dgm:spPr/>
    </dgm:pt>
    <dgm:pt modelId="{C7AE4074-8B6B-4E77-9CBB-BCE8643A5B78}" type="pres">
      <dgm:prSet presAssocID="{E17EC071-C9E4-4006-9317-6E9A869B99DE}" presName="srcNode" presStyleLbl="node1" presStyleIdx="0" presStyleCnt="3"/>
      <dgm:spPr/>
    </dgm:pt>
    <dgm:pt modelId="{A812C2F1-81C1-4E0E-9110-D942E2B149C5}" type="pres">
      <dgm:prSet presAssocID="{E17EC071-C9E4-4006-9317-6E9A869B99DE}" presName="conn" presStyleLbl="parChTrans1D2" presStyleIdx="0" presStyleCnt="1"/>
      <dgm:spPr/>
      <dgm:t>
        <a:bodyPr/>
        <a:lstStyle/>
        <a:p>
          <a:endParaRPr lang="en-US"/>
        </a:p>
      </dgm:t>
    </dgm:pt>
    <dgm:pt modelId="{CF437187-3A4B-4122-928E-2FC5EAAFEE67}" type="pres">
      <dgm:prSet presAssocID="{E17EC071-C9E4-4006-9317-6E9A869B99DE}" presName="extraNode" presStyleLbl="node1" presStyleIdx="0" presStyleCnt="3"/>
      <dgm:spPr/>
    </dgm:pt>
    <dgm:pt modelId="{D2451208-D93D-4BB4-84F3-A30315986B12}" type="pres">
      <dgm:prSet presAssocID="{E17EC071-C9E4-4006-9317-6E9A869B99DE}" presName="dstNode" presStyleLbl="node1" presStyleIdx="0" presStyleCnt="3"/>
      <dgm:spPr/>
    </dgm:pt>
    <dgm:pt modelId="{D0C50181-18A3-4D11-8DCF-FEA6BE0341E9}" type="pres">
      <dgm:prSet presAssocID="{30EECDB1-7CD0-49DC-8EEE-34A56592C7B2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9A265C-0B80-4CE8-A2E8-5B669B684FBA}" type="pres">
      <dgm:prSet presAssocID="{30EECDB1-7CD0-49DC-8EEE-34A56592C7B2}" presName="accent_1" presStyleCnt="0"/>
      <dgm:spPr/>
    </dgm:pt>
    <dgm:pt modelId="{83AB4707-F3B5-4276-969E-01FB8FD27140}" type="pres">
      <dgm:prSet presAssocID="{30EECDB1-7CD0-49DC-8EEE-34A56592C7B2}" presName="accentRepeatNode" presStyleLbl="solidFgAcc1" presStyleIdx="0" presStyleCnt="3"/>
      <dgm:spPr/>
    </dgm:pt>
    <dgm:pt modelId="{FE6077E6-CBDD-471B-99CE-A12622D716BE}" type="pres">
      <dgm:prSet presAssocID="{65E5F577-71AA-4C7B-AAF3-987929C21A3B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CB7514-723F-4363-880C-0F79B46B3431}" type="pres">
      <dgm:prSet presAssocID="{65E5F577-71AA-4C7B-AAF3-987929C21A3B}" presName="accent_2" presStyleCnt="0"/>
      <dgm:spPr/>
    </dgm:pt>
    <dgm:pt modelId="{DE7A8195-BF95-4AB9-90D4-F9031972C63C}" type="pres">
      <dgm:prSet presAssocID="{65E5F577-71AA-4C7B-AAF3-987929C21A3B}" presName="accentRepeatNode" presStyleLbl="solidFgAcc1" presStyleIdx="1" presStyleCnt="3"/>
      <dgm:spPr/>
    </dgm:pt>
    <dgm:pt modelId="{FE401D11-D3B2-4769-AF8B-6E023D5DC203}" type="pres">
      <dgm:prSet presAssocID="{EC587D0A-6F70-42E6-B113-8852E3E0C346}" presName="text_3" presStyleLbl="node1" presStyleIdx="2" presStyleCnt="3" custScaleY="1568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8C479D-D9A3-4AE6-BBB8-46770E745614}" type="pres">
      <dgm:prSet presAssocID="{EC587D0A-6F70-42E6-B113-8852E3E0C346}" presName="accent_3" presStyleCnt="0"/>
      <dgm:spPr/>
    </dgm:pt>
    <dgm:pt modelId="{B472F350-9B15-4B1D-B1B2-25F704ABC289}" type="pres">
      <dgm:prSet presAssocID="{EC587D0A-6F70-42E6-B113-8852E3E0C346}" presName="accentRepeatNode" presStyleLbl="solidFgAcc1" presStyleIdx="2" presStyleCnt="3"/>
      <dgm:spPr/>
    </dgm:pt>
  </dgm:ptLst>
  <dgm:cxnLst>
    <dgm:cxn modelId="{E9DD64C3-579C-40E6-BEA1-AB41BF44E5D8}" srcId="{E17EC071-C9E4-4006-9317-6E9A869B99DE}" destId="{EC587D0A-6F70-42E6-B113-8852E3E0C346}" srcOrd="2" destOrd="0" parTransId="{10200632-F651-425A-AD66-8A53BEB66AF8}" sibTransId="{C6AD5A2C-92E8-4580-9A53-72C3C19B2DAD}"/>
    <dgm:cxn modelId="{B6D8A215-9DC1-41BA-83D5-08B2C96C9104}" type="presOf" srcId="{F8D1067F-5E50-4280-8690-F32AD4FD4480}" destId="{A812C2F1-81C1-4E0E-9110-D942E2B149C5}" srcOrd="0" destOrd="0" presId="urn:microsoft.com/office/officeart/2008/layout/VerticalCurvedList"/>
    <dgm:cxn modelId="{D805490D-3E01-4458-8BD4-D79A5533BC02}" type="presOf" srcId="{663E0C09-753E-4336-AA46-66217A0EBBC9}" destId="{FE401D11-D3B2-4769-AF8B-6E023D5DC203}" srcOrd="0" destOrd="2" presId="urn:microsoft.com/office/officeart/2008/layout/VerticalCurvedList"/>
    <dgm:cxn modelId="{419DAC75-2013-4234-B910-ADADE66960BA}" type="presOf" srcId="{69D8D55E-A433-450F-9A3C-B828DD7975BA}" destId="{FE401D11-D3B2-4769-AF8B-6E023D5DC203}" srcOrd="0" destOrd="1" presId="urn:microsoft.com/office/officeart/2008/layout/VerticalCurvedList"/>
    <dgm:cxn modelId="{999C397D-A785-4E74-BBBC-06C34F540A2E}" srcId="{30EECDB1-7CD0-49DC-8EEE-34A56592C7B2}" destId="{218CC8F6-DA02-4770-8CF8-947086CA9FAE}" srcOrd="0" destOrd="0" parTransId="{750B8C89-0FB0-4F03-B88B-68FA0680BEE4}" sibTransId="{F8D1067F-5E50-4280-8690-F32AD4FD4480}"/>
    <dgm:cxn modelId="{696533D1-0BF8-4D5F-8D43-F2FE4211D60D}" type="presOf" srcId="{E17EC071-C9E4-4006-9317-6E9A869B99DE}" destId="{EE3EA301-625A-4673-9DC0-270D64E5D514}" srcOrd="0" destOrd="0" presId="urn:microsoft.com/office/officeart/2008/layout/VerticalCurvedList"/>
    <dgm:cxn modelId="{77FA41E3-643C-43B9-BF56-74C087BC59D8}" srcId="{EC587D0A-6F70-42E6-B113-8852E3E0C346}" destId="{69D8D55E-A433-450F-9A3C-B828DD7975BA}" srcOrd="0" destOrd="0" parTransId="{33F3D5B3-C2A6-4ECA-93EC-52CEEF732FEA}" sibTransId="{2000C3EF-1A20-4F57-B570-FD581D671521}"/>
    <dgm:cxn modelId="{BF368F9A-8F3A-4387-A0C8-A0A193A37742}" srcId="{E17EC071-C9E4-4006-9317-6E9A869B99DE}" destId="{65E5F577-71AA-4C7B-AAF3-987929C21A3B}" srcOrd="1" destOrd="0" parTransId="{53DC6C85-B56E-4647-A49E-8D126BD7B7FE}" sibTransId="{DBE7C382-D04F-4DB1-9469-0D34418F1359}"/>
    <dgm:cxn modelId="{748DC98B-4607-4D44-BD07-8A8FC37423EB}" type="presOf" srcId="{EC587D0A-6F70-42E6-B113-8852E3E0C346}" destId="{FE401D11-D3B2-4769-AF8B-6E023D5DC203}" srcOrd="0" destOrd="0" presId="urn:microsoft.com/office/officeart/2008/layout/VerticalCurvedList"/>
    <dgm:cxn modelId="{60B6EDC9-FE95-40EB-A83A-D410289E3C61}" type="presOf" srcId="{BD6EC8C5-449A-4E84-A9EB-6CE1911DFC39}" destId="{FE401D11-D3B2-4769-AF8B-6E023D5DC203}" srcOrd="0" destOrd="3" presId="urn:microsoft.com/office/officeart/2008/layout/VerticalCurvedList"/>
    <dgm:cxn modelId="{16892F38-CBA3-44ED-80C8-0FFE6C36AB7E}" srcId="{EC587D0A-6F70-42E6-B113-8852E3E0C346}" destId="{663E0C09-753E-4336-AA46-66217A0EBBC9}" srcOrd="1" destOrd="0" parTransId="{DC58455F-34F5-4741-990C-0705C96738C3}" sibTransId="{5A26253F-9966-40C4-B7F2-8AE1889E33DD}"/>
    <dgm:cxn modelId="{62A53200-274A-4C17-848F-90C140A1DB32}" type="presOf" srcId="{218CC8F6-DA02-4770-8CF8-947086CA9FAE}" destId="{D0C50181-18A3-4D11-8DCF-FEA6BE0341E9}" srcOrd="0" destOrd="1" presId="urn:microsoft.com/office/officeart/2008/layout/VerticalCurvedList"/>
    <dgm:cxn modelId="{A26B4638-4B7B-422F-8C2A-656AAF632127}" type="presOf" srcId="{30EECDB1-7CD0-49DC-8EEE-34A56592C7B2}" destId="{D0C50181-18A3-4D11-8DCF-FEA6BE0341E9}" srcOrd="0" destOrd="0" presId="urn:microsoft.com/office/officeart/2008/layout/VerticalCurvedList"/>
    <dgm:cxn modelId="{75ECBDC0-9F08-48CA-9265-9435FBB22493}" type="presOf" srcId="{65E5F577-71AA-4C7B-AAF3-987929C21A3B}" destId="{FE6077E6-CBDD-471B-99CE-A12622D716BE}" srcOrd="0" destOrd="0" presId="urn:microsoft.com/office/officeart/2008/layout/VerticalCurvedList"/>
    <dgm:cxn modelId="{8356043F-6862-41E8-94BA-82835F00BB89}" srcId="{EC587D0A-6F70-42E6-B113-8852E3E0C346}" destId="{BD6EC8C5-449A-4E84-A9EB-6CE1911DFC39}" srcOrd="2" destOrd="0" parTransId="{E64CABCE-7A9D-436C-BB40-484E2F2E3F10}" sibTransId="{0B707A66-AC6C-4B44-A9D3-E8934EFD9A2B}"/>
    <dgm:cxn modelId="{61C36977-75BF-4BFA-8377-A3FA7C385594}" srcId="{E17EC071-C9E4-4006-9317-6E9A869B99DE}" destId="{30EECDB1-7CD0-49DC-8EEE-34A56592C7B2}" srcOrd="0" destOrd="0" parTransId="{CB494F4C-87F2-448E-82AB-517917C5A465}" sibTransId="{A4ED7380-8539-45F1-9EDC-5C31D9C1F1EF}"/>
    <dgm:cxn modelId="{65D326FC-2599-491F-B2E0-34A0A75932FB}" type="presParOf" srcId="{EE3EA301-625A-4673-9DC0-270D64E5D514}" destId="{7989503C-AD71-4969-824B-C9A170814265}" srcOrd="0" destOrd="0" presId="urn:microsoft.com/office/officeart/2008/layout/VerticalCurvedList"/>
    <dgm:cxn modelId="{3AE0CE00-EB84-43E4-92ED-1EC73F8205C7}" type="presParOf" srcId="{7989503C-AD71-4969-824B-C9A170814265}" destId="{50C6285E-5D4F-492C-B916-6435B82FF0F9}" srcOrd="0" destOrd="0" presId="urn:microsoft.com/office/officeart/2008/layout/VerticalCurvedList"/>
    <dgm:cxn modelId="{8E453212-8453-42EC-9058-1EE81258EDBD}" type="presParOf" srcId="{50C6285E-5D4F-492C-B916-6435B82FF0F9}" destId="{C7AE4074-8B6B-4E77-9CBB-BCE8643A5B78}" srcOrd="0" destOrd="0" presId="urn:microsoft.com/office/officeart/2008/layout/VerticalCurvedList"/>
    <dgm:cxn modelId="{70295057-5359-4D49-8063-D42D49A1EBE2}" type="presParOf" srcId="{50C6285E-5D4F-492C-B916-6435B82FF0F9}" destId="{A812C2F1-81C1-4E0E-9110-D942E2B149C5}" srcOrd="1" destOrd="0" presId="urn:microsoft.com/office/officeart/2008/layout/VerticalCurvedList"/>
    <dgm:cxn modelId="{DA9A17B0-02D8-4EE7-A398-4170ADDA0378}" type="presParOf" srcId="{50C6285E-5D4F-492C-B916-6435B82FF0F9}" destId="{CF437187-3A4B-4122-928E-2FC5EAAFEE67}" srcOrd="2" destOrd="0" presId="urn:microsoft.com/office/officeart/2008/layout/VerticalCurvedList"/>
    <dgm:cxn modelId="{90493DC9-1A70-4738-956F-A363661D6FF2}" type="presParOf" srcId="{50C6285E-5D4F-492C-B916-6435B82FF0F9}" destId="{D2451208-D93D-4BB4-84F3-A30315986B12}" srcOrd="3" destOrd="0" presId="urn:microsoft.com/office/officeart/2008/layout/VerticalCurvedList"/>
    <dgm:cxn modelId="{E5A02CDB-4793-4A54-A32A-87AA91F44F1F}" type="presParOf" srcId="{7989503C-AD71-4969-824B-C9A170814265}" destId="{D0C50181-18A3-4D11-8DCF-FEA6BE0341E9}" srcOrd="1" destOrd="0" presId="urn:microsoft.com/office/officeart/2008/layout/VerticalCurvedList"/>
    <dgm:cxn modelId="{1198F6D1-73A3-402A-84D3-79B86C122FDF}" type="presParOf" srcId="{7989503C-AD71-4969-824B-C9A170814265}" destId="{C89A265C-0B80-4CE8-A2E8-5B669B684FBA}" srcOrd="2" destOrd="0" presId="urn:microsoft.com/office/officeart/2008/layout/VerticalCurvedList"/>
    <dgm:cxn modelId="{E63B0BAE-63A7-4204-A177-3BB3CEF7980A}" type="presParOf" srcId="{C89A265C-0B80-4CE8-A2E8-5B669B684FBA}" destId="{83AB4707-F3B5-4276-969E-01FB8FD27140}" srcOrd="0" destOrd="0" presId="urn:microsoft.com/office/officeart/2008/layout/VerticalCurvedList"/>
    <dgm:cxn modelId="{20BE549D-5FB4-4A8B-AED4-0F793DDD0A74}" type="presParOf" srcId="{7989503C-AD71-4969-824B-C9A170814265}" destId="{FE6077E6-CBDD-471B-99CE-A12622D716BE}" srcOrd="3" destOrd="0" presId="urn:microsoft.com/office/officeart/2008/layout/VerticalCurvedList"/>
    <dgm:cxn modelId="{EB2980FB-9146-424F-96FF-70335F8BA42A}" type="presParOf" srcId="{7989503C-AD71-4969-824B-C9A170814265}" destId="{FCCB7514-723F-4363-880C-0F79B46B3431}" srcOrd="4" destOrd="0" presId="urn:microsoft.com/office/officeart/2008/layout/VerticalCurvedList"/>
    <dgm:cxn modelId="{CA210A63-9D24-4027-B408-4575A3733F38}" type="presParOf" srcId="{FCCB7514-723F-4363-880C-0F79B46B3431}" destId="{DE7A8195-BF95-4AB9-90D4-F9031972C63C}" srcOrd="0" destOrd="0" presId="urn:microsoft.com/office/officeart/2008/layout/VerticalCurvedList"/>
    <dgm:cxn modelId="{98C6F94D-37AE-4201-8EB9-06F9593CCBAE}" type="presParOf" srcId="{7989503C-AD71-4969-824B-C9A170814265}" destId="{FE401D11-D3B2-4769-AF8B-6E023D5DC203}" srcOrd="5" destOrd="0" presId="urn:microsoft.com/office/officeart/2008/layout/VerticalCurvedList"/>
    <dgm:cxn modelId="{59180BD7-60B8-42F0-8B34-FE2E9E353771}" type="presParOf" srcId="{7989503C-AD71-4969-824B-C9A170814265}" destId="{E68C479D-D9A3-4AE6-BBB8-46770E745614}" srcOrd="6" destOrd="0" presId="urn:microsoft.com/office/officeart/2008/layout/VerticalCurvedList"/>
    <dgm:cxn modelId="{9D85DFB8-5609-40AE-AAC1-EEDA3B18F730}" type="presParOf" srcId="{E68C479D-D9A3-4AE6-BBB8-46770E745614}" destId="{B472F350-9B15-4B1D-B1B2-25F704ABC28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AE0B16-63A6-450F-B9C9-6EF4834E8314}" type="doc">
      <dgm:prSet loTypeId="urn:microsoft.com/office/officeart/2005/8/layout/default#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C3ACF9-5F86-4906-AF3C-6D69BA2025DD}">
      <dgm:prSet phldrT="[Text]" custT="1"/>
      <dgm:spPr/>
      <dgm:t>
        <a:bodyPr/>
        <a:lstStyle/>
        <a:p>
          <a:r>
            <a:rPr lang="en-US" sz="1200"/>
            <a:t>Index Funds will directly mirror _______________________DOW Index Fund: ______________________</a:t>
          </a:r>
        </a:p>
      </dgm:t>
    </dgm:pt>
    <dgm:pt modelId="{8945CC06-F4C4-4986-BFDC-D34FE5AF341D}" type="parTrans" cxnId="{42B7BDBF-66C0-4A59-B622-D7CBCEF70252}">
      <dgm:prSet/>
      <dgm:spPr/>
      <dgm:t>
        <a:bodyPr/>
        <a:lstStyle/>
        <a:p>
          <a:endParaRPr lang="en-US"/>
        </a:p>
      </dgm:t>
    </dgm:pt>
    <dgm:pt modelId="{7627E0E4-ECBA-49E5-9395-FEBC47C6630C}" type="sibTrans" cxnId="{42B7BDBF-66C0-4A59-B622-D7CBCEF70252}">
      <dgm:prSet/>
      <dgm:spPr/>
      <dgm:t>
        <a:bodyPr/>
        <a:lstStyle/>
        <a:p>
          <a:endParaRPr lang="en-US"/>
        </a:p>
      </dgm:t>
    </dgm:pt>
    <dgm:pt modelId="{B126C1A2-E9B8-4AA7-9928-2D987C0819CA}">
      <dgm:prSet phldrT="[Text]" custT="1"/>
      <dgm:spPr/>
      <dgm:t>
        <a:bodyPr/>
        <a:lstStyle/>
        <a:p>
          <a:r>
            <a:rPr lang="en-US" sz="1200"/>
            <a:t>S&amp;P 500 Index Fund: _______________________</a:t>
          </a:r>
        </a:p>
        <a:p>
          <a:endParaRPr lang="en-US" sz="1200"/>
        </a:p>
        <a:p>
          <a:r>
            <a:rPr lang="en-US" sz="1200"/>
            <a:t>Nasdaq Index Fund:</a:t>
          </a:r>
        </a:p>
        <a:p>
          <a:r>
            <a:rPr lang="en-US" sz="1200"/>
            <a:t>_______________________</a:t>
          </a:r>
        </a:p>
      </dgm:t>
    </dgm:pt>
    <dgm:pt modelId="{A141060C-EAAD-4B31-843F-2A5430E711AC}" type="parTrans" cxnId="{77A3AF94-A28C-4202-A6D5-12226AB2E3E7}">
      <dgm:prSet/>
      <dgm:spPr/>
      <dgm:t>
        <a:bodyPr/>
        <a:lstStyle/>
        <a:p>
          <a:endParaRPr lang="en-US"/>
        </a:p>
      </dgm:t>
    </dgm:pt>
    <dgm:pt modelId="{325D9CEE-BC45-4BF0-85E5-4071B6410AE9}" type="sibTrans" cxnId="{77A3AF94-A28C-4202-A6D5-12226AB2E3E7}">
      <dgm:prSet/>
      <dgm:spPr/>
      <dgm:t>
        <a:bodyPr/>
        <a:lstStyle/>
        <a:p>
          <a:endParaRPr lang="en-US"/>
        </a:p>
      </dgm:t>
    </dgm:pt>
    <dgm:pt modelId="{CC94AA46-788B-49DB-824C-B5B8992FE1B0}">
      <dgm:prSet phldrT="[Text]"/>
      <dgm:spPr/>
      <dgm:t>
        <a:bodyPr/>
        <a:lstStyle/>
        <a:p>
          <a:r>
            <a:rPr lang="en-US"/>
            <a:t>Inverse index funds will directly mirror the ____________________ of the market</a:t>
          </a:r>
        </a:p>
      </dgm:t>
    </dgm:pt>
    <dgm:pt modelId="{02143E17-CCB1-425D-8DAB-0CFFAE43E1AE}" type="sibTrans" cxnId="{08F04F13-4C75-4CE3-A1EC-88C87B67EE43}">
      <dgm:prSet/>
      <dgm:spPr/>
      <dgm:t>
        <a:bodyPr/>
        <a:lstStyle/>
        <a:p>
          <a:endParaRPr lang="en-US"/>
        </a:p>
      </dgm:t>
    </dgm:pt>
    <dgm:pt modelId="{2BB4282D-F998-48B4-B9A4-890A72C6C3BE}" type="parTrans" cxnId="{08F04F13-4C75-4CE3-A1EC-88C87B67EE43}">
      <dgm:prSet/>
      <dgm:spPr/>
      <dgm:t>
        <a:bodyPr/>
        <a:lstStyle/>
        <a:p>
          <a:endParaRPr lang="en-US"/>
        </a:p>
      </dgm:t>
    </dgm:pt>
    <dgm:pt modelId="{6913A3BE-3105-4C29-B3D7-9DB0E222BD0B}" type="pres">
      <dgm:prSet presAssocID="{79AE0B16-63A6-450F-B9C9-6EF4834E831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230D0A-D293-49A3-97EB-3B4E6F20EDDD}" type="pres">
      <dgm:prSet presAssocID="{0CC3ACF9-5F86-4906-AF3C-6D69BA2025D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89794-7764-41FB-9A56-E1501A0106D2}" type="pres">
      <dgm:prSet presAssocID="{7627E0E4-ECBA-49E5-9395-FEBC47C6630C}" presName="sibTrans" presStyleCnt="0"/>
      <dgm:spPr/>
    </dgm:pt>
    <dgm:pt modelId="{4B5B1349-EFDE-4A22-9C5B-8DC784F396FB}" type="pres">
      <dgm:prSet presAssocID="{B126C1A2-E9B8-4AA7-9928-2D987C0819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89EB5C-17F4-459B-B3C8-7A58D67BB7DC}" type="pres">
      <dgm:prSet presAssocID="{325D9CEE-BC45-4BF0-85E5-4071B6410AE9}" presName="sibTrans" presStyleCnt="0"/>
      <dgm:spPr/>
    </dgm:pt>
    <dgm:pt modelId="{B120F00B-FE85-4096-A804-865840853154}" type="pres">
      <dgm:prSet presAssocID="{CC94AA46-788B-49DB-824C-B5B8992FE1B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B7BDBF-66C0-4A59-B622-D7CBCEF70252}" srcId="{79AE0B16-63A6-450F-B9C9-6EF4834E8314}" destId="{0CC3ACF9-5F86-4906-AF3C-6D69BA2025DD}" srcOrd="0" destOrd="0" parTransId="{8945CC06-F4C4-4986-BFDC-D34FE5AF341D}" sibTransId="{7627E0E4-ECBA-49E5-9395-FEBC47C6630C}"/>
    <dgm:cxn modelId="{66D3A604-A876-46E0-88AC-A90F52E5B643}" type="presOf" srcId="{B126C1A2-E9B8-4AA7-9928-2D987C0819CA}" destId="{4B5B1349-EFDE-4A22-9C5B-8DC784F396FB}" srcOrd="0" destOrd="0" presId="urn:microsoft.com/office/officeart/2005/8/layout/default#1"/>
    <dgm:cxn modelId="{A8E81CE0-3BAA-4130-9F74-910489EFAB68}" type="presOf" srcId="{79AE0B16-63A6-450F-B9C9-6EF4834E8314}" destId="{6913A3BE-3105-4C29-B3D7-9DB0E222BD0B}" srcOrd="0" destOrd="0" presId="urn:microsoft.com/office/officeart/2005/8/layout/default#1"/>
    <dgm:cxn modelId="{1666869E-EFAB-473A-A95F-1FD0BD210426}" type="presOf" srcId="{CC94AA46-788B-49DB-824C-B5B8992FE1B0}" destId="{B120F00B-FE85-4096-A804-865840853154}" srcOrd="0" destOrd="0" presId="urn:microsoft.com/office/officeart/2005/8/layout/default#1"/>
    <dgm:cxn modelId="{08F04F13-4C75-4CE3-A1EC-88C87B67EE43}" srcId="{79AE0B16-63A6-450F-B9C9-6EF4834E8314}" destId="{CC94AA46-788B-49DB-824C-B5B8992FE1B0}" srcOrd="2" destOrd="0" parTransId="{2BB4282D-F998-48B4-B9A4-890A72C6C3BE}" sibTransId="{02143E17-CCB1-425D-8DAB-0CFFAE43E1AE}"/>
    <dgm:cxn modelId="{77A3AF94-A28C-4202-A6D5-12226AB2E3E7}" srcId="{79AE0B16-63A6-450F-B9C9-6EF4834E8314}" destId="{B126C1A2-E9B8-4AA7-9928-2D987C0819CA}" srcOrd="1" destOrd="0" parTransId="{A141060C-EAAD-4B31-843F-2A5430E711AC}" sibTransId="{325D9CEE-BC45-4BF0-85E5-4071B6410AE9}"/>
    <dgm:cxn modelId="{48463475-D916-47A1-8D5B-6477058AC84E}" type="presOf" srcId="{0CC3ACF9-5F86-4906-AF3C-6D69BA2025DD}" destId="{10230D0A-D293-49A3-97EB-3B4E6F20EDDD}" srcOrd="0" destOrd="0" presId="urn:microsoft.com/office/officeart/2005/8/layout/default#1"/>
    <dgm:cxn modelId="{A2A81D21-D2E2-4C32-8D1E-FDE1844CC2A5}" type="presParOf" srcId="{6913A3BE-3105-4C29-B3D7-9DB0E222BD0B}" destId="{10230D0A-D293-49A3-97EB-3B4E6F20EDDD}" srcOrd="0" destOrd="0" presId="urn:microsoft.com/office/officeart/2005/8/layout/default#1"/>
    <dgm:cxn modelId="{74EF0121-EE78-4784-A78D-F85DEB940D23}" type="presParOf" srcId="{6913A3BE-3105-4C29-B3D7-9DB0E222BD0B}" destId="{23C89794-7764-41FB-9A56-E1501A0106D2}" srcOrd="1" destOrd="0" presId="urn:microsoft.com/office/officeart/2005/8/layout/default#1"/>
    <dgm:cxn modelId="{0E0C25E6-230A-4DEB-80F6-F8BF80D331B8}" type="presParOf" srcId="{6913A3BE-3105-4C29-B3D7-9DB0E222BD0B}" destId="{4B5B1349-EFDE-4A22-9C5B-8DC784F396FB}" srcOrd="2" destOrd="0" presId="urn:microsoft.com/office/officeart/2005/8/layout/default#1"/>
    <dgm:cxn modelId="{0D6237D8-C18D-4401-BDA7-E3295EBEC5D6}" type="presParOf" srcId="{6913A3BE-3105-4C29-B3D7-9DB0E222BD0B}" destId="{7F89EB5C-17F4-459B-B3C8-7A58D67BB7DC}" srcOrd="3" destOrd="0" presId="urn:microsoft.com/office/officeart/2005/8/layout/default#1"/>
    <dgm:cxn modelId="{8DBF1A41-28B7-4DEB-B315-F03F3BA18765}" type="presParOf" srcId="{6913A3BE-3105-4C29-B3D7-9DB0E222BD0B}" destId="{B120F00B-FE85-4096-A804-865840853154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3B2A98-AB24-49B1-B829-3DC6F11928E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80FECF-F0EA-4C0D-AC6A-EFF1720AA6E1}">
      <dgm:prSet phldrT="[Text]"/>
      <dgm:spPr/>
      <dgm:t>
        <a:bodyPr/>
        <a:lstStyle/>
        <a:p>
          <a:r>
            <a:rPr lang="en-US"/>
            <a:t>An ETF is an investment portfolio that trades like a _______________ on an __________________________</a:t>
          </a:r>
        </a:p>
      </dgm:t>
    </dgm:pt>
    <dgm:pt modelId="{5778CAAC-F0F3-4644-BC15-38CEBF5389F0}" type="parTrans" cxnId="{41C0FAB7-C815-4B3E-BEDB-BA16BA2539AB}">
      <dgm:prSet/>
      <dgm:spPr/>
      <dgm:t>
        <a:bodyPr/>
        <a:lstStyle/>
        <a:p>
          <a:endParaRPr lang="en-US"/>
        </a:p>
      </dgm:t>
    </dgm:pt>
    <dgm:pt modelId="{7940CD32-38A4-49D0-8D23-A3FE174AF58F}" type="sibTrans" cxnId="{41C0FAB7-C815-4B3E-BEDB-BA16BA2539AB}">
      <dgm:prSet/>
      <dgm:spPr/>
      <dgm:t>
        <a:bodyPr/>
        <a:lstStyle/>
        <a:p>
          <a:endParaRPr lang="en-US"/>
        </a:p>
      </dgm:t>
    </dgm:pt>
    <dgm:pt modelId="{31C173BB-0739-4494-BBF6-6A29252B7607}">
      <dgm:prSet phldrT="[Text]"/>
      <dgm:spPr/>
      <dgm:t>
        <a:bodyPr/>
        <a:lstStyle/>
        <a:p>
          <a:r>
            <a:rPr lang="en-US"/>
            <a:t>An ETF represents a basket of stocks that reflect ______________________________</a:t>
          </a:r>
        </a:p>
      </dgm:t>
    </dgm:pt>
    <dgm:pt modelId="{01605CF8-5F15-470C-A704-1E5A213E545E}" type="parTrans" cxnId="{48C5F1A8-05FE-4979-8333-1C7BC4BD4C20}">
      <dgm:prSet/>
      <dgm:spPr/>
      <dgm:t>
        <a:bodyPr/>
        <a:lstStyle/>
        <a:p>
          <a:endParaRPr lang="en-US"/>
        </a:p>
      </dgm:t>
    </dgm:pt>
    <dgm:pt modelId="{76CF312C-96B1-4E1B-A41F-32240A9DF616}" type="sibTrans" cxnId="{48C5F1A8-05FE-4979-8333-1C7BC4BD4C20}">
      <dgm:prSet/>
      <dgm:spPr/>
      <dgm:t>
        <a:bodyPr/>
        <a:lstStyle/>
        <a:p>
          <a:endParaRPr lang="en-US"/>
        </a:p>
      </dgm:t>
    </dgm:pt>
    <dgm:pt modelId="{03FD0922-6724-4253-B259-D7826ED52EFE}">
      <dgm:prSet phldrT="[Text]"/>
      <dgm:spPr/>
      <dgm:t>
        <a:bodyPr/>
        <a:lstStyle/>
        <a:p>
          <a:r>
            <a:rPr lang="en-US"/>
            <a:t>Many ETFs can help you achieve ____________________________________________</a:t>
          </a:r>
        </a:p>
      </dgm:t>
    </dgm:pt>
    <dgm:pt modelId="{2D52EA59-2253-488E-8B1D-7957E786AF2A}" type="parTrans" cxnId="{1453D80E-34A3-4B70-AEF9-5F544782C817}">
      <dgm:prSet/>
      <dgm:spPr/>
      <dgm:t>
        <a:bodyPr/>
        <a:lstStyle/>
        <a:p>
          <a:endParaRPr lang="en-US"/>
        </a:p>
      </dgm:t>
    </dgm:pt>
    <dgm:pt modelId="{FBD93BC6-7C26-46DA-A8D9-DD24FF7ABD13}" type="sibTrans" cxnId="{1453D80E-34A3-4B70-AEF9-5F544782C817}">
      <dgm:prSet/>
      <dgm:spPr/>
      <dgm:t>
        <a:bodyPr/>
        <a:lstStyle/>
        <a:p>
          <a:endParaRPr lang="en-US"/>
        </a:p>
      </dgm:t>
    </dgm:pt>
    <dgm:pt modelId="{5920E55F-12D5-4E08-B6C5-BD4BA4CCF11D}" type="pres">
      <dgm:prSet presAssocID="{DB3B2A98-AB24-49B1-B829-3DC6F11928E4}" presName="linearFlow" presStyleCnt="0">
        <dgm:presLayoutVars>
          <dgm:resizeHandles val="exact"/>
        </dgm:presLayoutVars>
      </dgm:prSet>
      <dgm:spPr/>
    </dgm:pt>
    <dgm:pt modelId="{1DE41845-3350-4340-ADAC-668E35B39B8C}" type="pres">
      <dgm:prSet presAssocID="{B080FECF-F0EA-4C0D-AC6A-EFF1720AA6E1}" presName="node" presStyleLbl="node1" presStyleIdx="0" presStyleCnt="3" custScaleX="307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512A46-A1E4-4B9C-B799-066B1601FA48}" type="pres">
      <dgm:prSet presAssocID="{7940CD32-38A4-49D0-8D23-A3FE174AF58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19C2B35-0945-46E9-9D9E-52B5786B277E}" type="pres">
      <dgm:prSet presAssocID="{7940CD32-38A4-49D0-8D23-A3FE174AF58F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BC21A869-7841-4FA4-BDB9-5EBBFD74FCE1}" type="pres">
      <dgm:prSet presAssocID="{31C173BB-0739-4494-BBF6-6A29252B7607}" presName="node" presStyleLbl="node1" presStyleIdx="1" presStyleCnt="3" custScaleX="314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D1879C-1C87-4A9E-AA52-007C551A1B91}" type="pres">
      <dgm:prSet presAssocID="{76CF312C-96B1-4E1B-A41F-32240A9DF616}" presName="sibTrans" presStyleLbl="sibTrans2D1" presStyleIdx="1" presStyleCnt="2"/>
      <dgm:spPr/>
      <dgm:t>
        <a:bodyPr/>
        <a:lstStyle/>
        <a:p>
          <a:endParaRPr lang="en-US"/>
        </a:p>
      </dgm:t>
    </dgm:pt>
    <dgm:pt modelId="{736A1A42-7DFE-4C7E-8606-3A1A051F289A}" type="pres">
      <dgm:prSet presAssocID="{76CF312C-96B1-4E1B-A41F-32240A9DF616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082DD9C-F6E3-496B-8F96-C7F90BC24771}" type="pres">
      <dgm:prSet presAssocID="{03FD0922-6724-4253-B259-D7826ED52EFE}" presName="node" presStyleLbl="node1" presStyleIdx="2" presStyleCnt="3" custScaleX="3174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92F66DA-C09C-4632-83EA-5F3B9A426EAD}" type="presOf" srcId="{7940CD32-38A4-49D0-8D23-A3FE174AF58F}" destId="{8D512A46-A1E4-4B9C-B799-066B1601FA48}" srcOrd="0" destOrd="0" presId="urn:microsoft.com/office/officeart/2005/8/layout/process2"/>
    <dgm:cxn modelId="{9B541A3F-7ACD-442B-B8B7-37F1E8A5B0EB}" type="presOf" srcId="{7940CD32-38A4-49D0-8D23-A3FE174AF58F}" destId="{C19C2B35-0945-46E9-9D9E-52B5786B277E}" srcOrd="1" destOrd="0" presId="urn:microsoft.com/office/officeart/2005/8/layout/process2"/>
    <dgm:cxn modelId="{3DB883EF-2CBA-4623-88B2-3EF7106C7A82}" type="presOf" srcId="{31C173BB-0739-4494-BBF6-6A29252B7607}" destId="{BC21A869-7841-4FA4-BDB9-5EBBFD74FCE1}" srcOrd="0" destOrd="0" presId="urn:microsoft.com/office/officeart/2005/8/layout/process2"/>
    <dgm:cxn modelId="{1453D80E-34A3-4B70-AEF9-5F544782C817}" srcId="{DB3B2A98-AB24-49B1-B829-3DC6F11928E4}" destId="{03FD0922-6724-4253-B259-D7826ED52EFE}" srcOrd="2" destOrd="0" parTransId="{2D52EA59-2253-488E-8B1D-7957E786AF2A}" sibTransId="{FBD93BC6-7C26-46DA-A8D9-DD24FF7ABD13}"/>
    <dgm:cxn modelId="{338E08D7-4D60-4367-B82C-828318B690D2}" type="presOf" srcId="{B080FECF-F0EA-4C0D-AC6A-EFF1720AA6E1}" destId="{1DE41845-3350-4340-ADAC-668E35B39B8C}" srcOrd="0" destOrd="0" presId="urn:microsoft.com/office/officeart/2005/8/layout/process2"/>
    <dgm:cxn modelId="{B5860DB4-0BEC-43EB-A6BE-D2A596BC8085}" type="presOf" srcId="{76CF312C-96B1-4E1B-A41F-32240A9DF616}" destId="{3AD1879C-1C87-4A9E-AA52-007C551A1B91}" srcOrd="0" destOrd="0" presId="urn:microsoft.com/office/officeart/2005/8/layout/process2"/>
    <dgm:cxn modelId="{41C0FAB7-C815-4B3E-BEDB-BA16BA2539AB}" srcId="{DB3B2A98-AB24-49B1-B829-3DC6F11928E4}" destId="{B080FECF-F0EA-4C0D-AC6A-EFF1720AA6E1}" srcOrd="0" destOrd="0" parTransId="{5778CAAC-F0F3-4644-BC15-38CEBF5389F0}" sibTransId="{7940CD32-38A4-49D0-8D23-A3FE174AF58F}"/>
    <dgm:cxn modelId="{953EE400-A804-447C-909E-5C062F5A0349}" type="presOf" srcId="{DB3B2A98-AB24-49B1-B829-3DC6F11928E4}" destId="{5920E55F-12D5-4E08-B6C5-BD4BA4CCF11D}" srcOrd="0" destOrd="0" presId="urn:microsoft.com/office/officeart/2005/8/layout/process2"/>
    <dgm:cxn modelId="{A155AF4C-FA31-4FC1-BF70-AB6E1BFE2F3C}" type="presOf" srcId="{76CF312C-96B1-4E1B-A41F-32240A9DF616}" destId="{736A1A42-7DFE-4C7E-8606-3A1A051F289A}" srcOrd="1" destOrd="0" presId="urn:microsoft.com/office/officeart/2005/8/layout/process2"/>
    <dgm:cxn modelId="{48C5F1A8-05FE-4979-8333-1C7BC4BD4C20}" srcId="{DB3B2A98-AB24-49B1-B829-3DC6F11928E4}" destId="{31C173BB-0739-4494-BBF6-6A29252B7607}" srcOrd="1" destOrd="0" parTransId="{01605CF8-5F15-470C-A704-1E5A213E545E}" sibTransId="{76CF312C-96B1-4E1B-A41F-32240A9DF616}"/>
    <dgm:cxn modelId="{4212A987-DBAA-4A61-827E-78C97D65DA41}" type="presOf" srcId="{03FD0922-6724-4253-B259-D7826ED52EFE}" destId="{F082DD9C-F6E3-496B-8F96-C7F90BC24771}" srcOrd="0" destOrd="0" presId="urn:microsoft.com/office/officeart/2005/8/layout/process2"/>
    <dgm:cxn modelId="{2180470B-3788-4ACF-9B3A-84709F0F6CB1}" type="presParOf" srcId="{5920E55F-12D5-4E08-B6C5-BD4BA4CCF11D}" destId="{1DE41845-3350-4340-ADAC-668E35B39B8C}" srcOrd="0" destOrd="0" presId="urn:microsoft.com/office/officeart/2005/8/layout/process2"/>
    <dgm:cxn modelId="{37E11B43-5A4C-4368-8E46-D58FB8B55DF5}" type="presParOf" srcId="{5920E55F-12D5-4E08-B6C5-BD4BA4CCF11D}" destId="{8D512A46-A1E4-4B9C-B799-066B1601FA48}" srcOrd="1" destOrd="0" presId="urn:microsoft.com/office/officeart/2005/8/layout/process2"/>
    <dgm:cxn modelId="{39488DDA-577A-40E3-B78B-81BB7F6B8B04}" type="presParOf" srcId="{8D512A46-A1E4-4B9C-B799-066B1601FA48}" destId="{C19C2B35-0945-46E9-9D9E-52B5786B277E}" srcOrd="0" destOrd="0" presId="urn:microsoft.com/office/officeart/2005/8/layout/process2"/>
    <dgm:cxn modelId="{D23585FA-BD4D-4425-8AC1-85F538DD3EEE}" type="presParOf" srcId="{5920E55F-12D5-4E08-B6C5-BD4BA4CCF11D}" destId="{BC21A869-7841-4FA4-BDB9-5EBBFD74FCE1}" srcOrd="2" destOrd="0" presId="urn:microsoft.com/office/officeart/2005/8/layout/process2"/>
    <dgm:cxn modelId="{462932F6-2D37-4A28-8A95-B06E6A2A0DF7}" type="presParOf" srcId="{5920E55F-12D5-4E08-B6C5-BD4BA4CCF11D}" destId="{3AD1879C-1C87-4A9E-AA52-007C551A1B91}" srcOrd="3" destOrd="0" presId="urn:microsoft.com/office/officeart/2005/8/layout/process2"/>
    <dgm:cxn modelId="{8E602E15-B0FF-44BE-99B4-E81C5CCBBAB3}" type="presParOf" srcId="{3AD1879C-1C87-4A9E-AA52-007C551A1B91}" destId="{736A1A42-7DFE-4C7E-8606-3A1A051F289A}" srcOrd="0" destOrd="0" presId="urn:microsoft.com/office/officeart/2005/8/layout/process2"/>
    <dgm:cxn modelId="{93AB3547-FA16-4DAA-8348-B6FEB70DE3E9}" type="presParOf" srcId="{5920E55F-12D5-4E08-B6C5-BD4BA4CCF11D}" destId="{F082DD9C-F6E3-496B-8F96-C7F90BC2477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A8D82D-8BE7-41C9-9535-F791A48F3B7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199B48-DEF2-48A3-9CC1-94A78C89B5EB}">
      <dgm:prSet phldrT="[Text]"/>
      <dgm:spPr/>
      <dgm:t>
        <a:bodyPr/>
        <a:lstStyle/>
        <a:p>
          <a:r>
            <a:rPr lang="en-US"/>
            <a:t>Determine your goals: What are you investing for?</a:t>
          </a:r>
        </a:p>
      </dgm:t>
    </dgm:pt>
    <dgm:pt modelId="{10271E35-987C-44AF-985F-C1966582D7F4}" type="parTrans" cxnId="{CDB1394B-EDC0-41D6-9F92-2F3B27286A5E}">
      <dgm:prSet/>
      <dgm:spPr/>
      <dgm:t>
        <a:bodyPr/>
        <a:lstStyle/>
        <a:p>
          <a:endParaRPr lang="en-US"/>
        </a:p>
      </dgm:t>
    </dgm:pt>
    <dgm:pt modelId="{142F6806-5D8F-4EE3-BE35-E7E3DB771DA5}" type="sibTrans" cxnId="{CDB1394B-EDC0-41D6-9F92-2F3B27286A5E}">
      <dgm:prSet/>
      <dgm:spPr/>
      <dgm:t>
        <a:bodyPr/>
        <a:lstStyle/>
        <a:p>
          <a:endParaRPr lang="en-US"/>
        </a:p>
      </dgm:t>
    </dgm:pt>
    <dgm:pt modelId="{89541518-08CC-4DBD-8C5F-167FEB8209A2}">
      <dgm:prSet phldrT="[Text]"/>
      <dgm:spPr/>
      <dgm:t>
        <a:bodyPr/>
        <a:lstStyle/>
        <a:p>
          <a:r>
            <a:rPr lang="en-US"/>
            <a:t> _________________________</a:t>
          </a:r>
        </a:p>
      </dgm:t>
    </dgm:pt>
    <dgm:pt modelId="{66A95388-9442-4D52-986A-71981273BE9D}" type="parTrans" cxnId="{671068FA-BB32-4D5B-A624-F36FC7B77C39}">
      <dgm:prSet/>
      <dgm:spPr/>
      <dgm:t>
        <a:bodyPr/>
        <a:lstStyle/>
        <a:p>
          <a:endParaRPr lang="en-US"/>
        </a:p>
      </dgm:t>
    </dgm:pt>
    <dgm:pt modelId="{7827A46C-77D3-4E8E-A779-237CE87EFCBE}" type="sibTrans" cxnId="{671068FA-BB32-4D5B-A624-F36FC7B77C39}">
      <dgm:prSet/>
      <dgm:spPr/>
      <dgm:t>
        <a:bodyPr/>
        <a:lstStyle/>
        <a:p>
          <a:endParaRPr lang="en-US"/>
        </a:p>
      </dgm:t>
    </dgm:pt>
    <dgm:pt modelId="{43D87990-C0B7-4AE7-8D56-051E5C607889}">
      <dgm:prSet phldrT="[Text]"/>
      <dgm:spPr/>
      <dgm:t>
        <a:bodyPr/>
        <a:lstStyle/>
        <a:p>
          <a:r>
            <a:rPr lang="en-US"/>
            <a:t> _________________________</a:t>
          </a:r>
        </a:p>
      </dgm:t>
    </dgm:pt>
    <dgm:pt modelId="{DF41EBBD-58C9-4484-9E9A-81F3667054C3}" type="parTrans" cxnId="{A501F4F6-767D-4249-9798-A9ECD21E28E6}">
      <dgm:prSet/>
      <dgm:spPr/>
      <dgm:t>
        <a:bodyPr/>
        <a:lstStyle/>
        <a:p>
          <a:endParaRPr lang="en-US"/>
        </a:p>
      </dgm:t>
    </dgm:pt>
    <dgm:pt modelId="{604EEB44-BEE3-4EC6-8941-8BF853559AA6}" type="sibTrans" cxnId="{A501F4F6-767D-4249-9798-A9ECD21E28E6}">
      <dgm:prSet/>
      <dgm:spPr/>
      <dgm:t>
        <a:bodyPr/>
        <a:lstStyle/>
        <a:p>
          <a:endParaRPr lang="en-US"/>
        </a:p>
      </dgm:t>
    </dgm:pt>
    <dgm:pt modelId="{ABEC7DE9-E30C-47AD-B805-0280D98C2BE5}">
      <dgm:prSet phldrT="[Text]"/>
      <dgm:spPr/>
      <dgm:t>
        <a:bodyPr/>
        <a:lstStyle/>
        <a:p>
          <a:r>
            <a:rPr lang="en-US"/>
            <a:t>Meeting Your Objectives</a:t>
          </a:r>
        </a:p>
      </dgm:t>
    </dgm:pt>
    <dgm:pt modelId="{C6DE9659-5AC4-4260-BDC8-F9147127C051}" type="parTrans" cxnId="{89C0B481-DB24-4738-8B74-6A17BE3E6F67}">
      <dgm:prSet/>
      <dgm:spPr/>
      <dgm:t>
        <a:bodyPr/>
        <a:lstStyle/>
        <a:p>
          <a:endParaRPr lang="en-US"/>
        </a:p>
      </dgm:t>
    </dgm:pt>
    <dgm:pt modelId="{C20EB1AA-8DAE-492F-BBE2-42B0D8AE58A1}" type="sibTrans" cxnId="{89C0B481-DB24-4738-8B74-6A17BE3E6F67}">
      <dgm:prSet/>
      <dgm:spPr/>
      <dgm:t>
        <a:bodyPr/>
        <a:lstStyle/>
        <a:p>
          <a:endParaRPr lang="en-US"/>
        </a:p>
      </dgm:t>
    </dgm:pt>
    <dgm:pt modelId="{A7DDFB8D-D409-4868-ADAA-A9D46534F014}">
      <dgm:prSet phldrT="[Text]"/>
      <dgm:spPr/>
      <dgm:t>
        <a:bodyPr/>
        <a:lstStyle/>
        <a:p>
          <a:r>
            <a:rPr lang="en-US"/>
            <a:t>Make sure the fund meets your ________________</a:t>
          </a:r>
        </a:p>
      </dgm:t>
    </dgm:pt>
    <dgm:pt modelId="{2C5A7F74-6DC6-4F2C-A296-3E90F19810CD}" type="parTrans" cxnId="{16ABF382-64E0-41BC-B496-915A5BE86DA5}">
      <dgm:prSet/>
      <dgm:spPr/>
      <dgm:t>
        <a:bodyPr/>
        <a:lstStyle/>
        <a:p>
          <a:endParaRPr lang="en-US"/>
        </a:p>
      </dgm:t>
    </dgm:pt>
    <dgm:pt modelId="{73DBA7C2-E04B-44D0-9EDE-158049D1FDAE}" type="sibTrans" cxnId="{16ABF382-64E0-41BC-B496-915A5BE86DA5}">
      <dgm:prSet/>
      <dgm:spPr/>
      <dgm:t>
        <a:bodyPr/>
        <a:lstStyle/>
        <a:p>
          <a:endParaRPr lang="en-US"/>
        </a:p>
      </dgm:t>
    </dgm:pt>
    <dgm:pt modelId="{538BF831-2C21-48EB-A6C0-23FA076968A3}">
      <dgm:prSet phldrT="[Text]"/>
      <dgm:spPr/>
      <dgm:t>
        <a:bodyPr/>
        <a:lstStyle/>
        <a:p>
          <a:r>
            <a:rPr lang="en-US"/>
            <a:t>Evaluate the Fund</a:t>
          </a:r>
        </a:p>
      </dgm:t>
    </dgm:pt>
    <dgm:pt modelId="{15D7A018-CB11-4DA0-B5F4-1FFE62132049}" type="parTrans" cxnId="{6EA9F005-0C70-43BB-8DA4-BA28C5D28A28}">
      <dgm:prSet/>
      <dgm:spPr/>
      <dgm:t>
        <a:bodyPr/>
        <a:lstStyle/>
        <a:p>
          <a:endParaRPr lang="en-US"/>
        </a:p>
      </dgm:t>
    </dgm:pt>
    <dgm:pt modelId="{E0911DBB-8E92-4A5A-B915-69C72DCA1C1C}" type="sibTrans" cxnId="{6EA9F005-0C70-43BB-8DA4-BA28C5D28A28}">
      <dgm:prSet/>
      <dgm:spPr/>
      <dgm:t>
        <a:bodyPr/>
        <a:lstStyle/>
        <a:p>
          <a:endParaRPr lang="en-US"/>
        </a:p>
      </dgm:t>
    </dgm:pt>
    <dgm:pt modelId="{6E27BCC1-B08E-4991-AE94-1E2065CEF3ED}">
      <dgm:prSet phldrT="[Text]"/>
      <dgm:spPr/>
      <dgm:t>
        <a:bodyPr/>
        <a:lstStyle/>
        <a:p>
          <a:r>
            <a:rPr lang="en-US"/>
            <a:t>Morningstar.com evaluates funds by __________________ and _________________</a:t>
          </a:r>
        </a:p>
      </dgm:t>
    </dgm:pt>
    <dgm:pt modelId="{C05ECBB4-A16B-4F2B-AFF1-C0E849F9FCAE}" type="parTrans" cxnId="{C40763D2-010C-4B17-AFA0-94118BC2BC4F}">
      <dgm:prSet/>
      <dgm:spPr/>
      <dgm:t>
        <a:bodyPr/>
        <a:lstStyle/>
        <a:p>
          <a:endParaRPr lang="en-US"/>
        </a:p>
      </dgm:t>
    </dgm:pt>
    <dgm:pt modelId="{1F9C2EE1-6F64-4793-AEF4-6C6D44A5C792}" type="sibTrans" cxnId="{C40763D2-010C-4B17-AFA0-94118BC2BC4F}">
      <dgm:prSet/>
      <dgm:spPr/>
      <dgm:t>
        <a:bodyPr/>
        <a:lstStyle/>
        <a:p>
          <a:endParaRPr lang="en-US"/>
        </a:p>
      </dgm:t>
    </dgm:pt>
    <dgm:pt modelId="{C9C8FAB3-C623-4241-BE4D-FFC141AC7723}">
      <dgm:prSet phldrT="[Text]"/>
      <dgm:spPr/>
      <dgm:t>
        <a:bodyPr/>
        <a:lstStyle/>
        <a:p>
          <a:r>
            <a:rPr lang="en-US"/>
            <a:t>Look closely at ___________________ and ______________</a:t>
          </a:r>
        </a:p>
      </dgm:t>
    </dgm:pt>
    <dgm:pt modelId="{7DCF2AC6-83F3-4E70-801D-B3AF5649A1DF}" type="parTrans" cxnId="{ACC9F9DA-2AFC-4E85-AD10-F0EFBC1C13E2}">
      <dgm:prSet/>
      <dgm:spPr/>
      <dgm:t>
        <a:bodyPr/>
        <a:lstStyle/>
        <a:p>
          <a:endParaRPr lang="en-US"/>
        </a:p>
      </dgm:t>
    </dgm:pt>
    <dgm:pt modelId="{4D2CEAAB-16AF-4BCC-B46D-64C12684C42C}" type="sibTrans" cxnId="{ACC9F9DA-2AFC-4E85-AD10-F0EFBC1C13E2}">
      <dgm:prSet/>
      <dgm:spPr/>
      <dgm:t>
        <a:bodyPr/>
        <a:lstStyle/>
        <a:p>
          <a:endParaRPr lang="en-US"/>
        </a:p>
      </dgm:t>
    </dgm:pt>
    <dgm:pt modelId="{48636EF1-D317-46A4-8584-EF7162617666}">
      <dgm:prSet phldrT="[Text]"/>
      <dgm:spPr/>
      <dgm:t>
        <a:bodyPr/>
        <a:lstStyle/>
        <a:p>
          <a:r>
            <a:rPr lang="en-US"/>
            <a:t> _________________________</a:t>
          </a:r>
        </a:p>
      </dgm:t>
    </dgm:pt>
    <dgm:pt modelId="{9AB9E7F1-57C4-46D2-956A-BB1B1C9482F0}" type="parTrans" cxnId="{5F80997E-8386-4869-93C9-1E72DE982CA2}">
      <dgm:prSet/>
      <dgm:spPr/>
      <dgm:t>
        <a:bodyPr/>
        <a:lstStyle/>
        <a:p>
          <a:endParaRPr lang="en-US"/>
        </a:p>
      </dgm:t>
    </dgm:pt>
    <dgm:pt modelId="{BB2EA53A-F48F-4CD2-883E-EDC34DD8A903}" type="sibTrans" cxnId="{5F80997E-8386-4869-93C9-1E72DE982CA2}">
      <dgm:prSet/>
      <dgm:spPr/>
      <dgm:t>
        <a:bodyPr/>
        <a:lstStyle/>
        <a:p>
          <a:endParaRPr lang="en-US"/>
        </a:p>
      </dgm:t>
    </dgm:pt>
    <dgm:pt modelId="{CD9D57CE-4A9E-4183-B916-3E87808FBA1A}">
      <dgm:prSet phldrT="[Text]"/>
      <dgm:spPr/>
      <dgm:t>
        <a:bodyPr/>
        <a:lstStyle/>
        <a:p>
          <a:r>
            <a:rPr lang="en-US"/>
            <a:t>Compare funds in the ________________________</a:t>
          </a:r>
        </a:p>
      </dgm:t>
    </dgm:pt>
    <dgm:pt modelId="{C7893450-9A4C-4A3D-A707-D14F64452D12}" type="parTrans" cxnId="{1B273796-DA17-4785-A1CD-1F54F3BD9D8F}">
      <dgm:prSet/>
      <dgm:spPr/>
      <dgm:t>
        <a:bodyPr/>
        <a:lstStyle/>
        <a:p>
          <a:endParaRPr lang="en-US"/>
        </a:p>
      </dgm:t>
    </dgm:pt>
    <dgm:pt modelId="{1BA3D0A0-03B0-4E85-87AD-08758980A607}" type="sibTrans" cxnId="{1B273796-DA17-4785-A1CD-1F54F3BD9D8F}">
      <dgm:prSet/>
      <dgm:spPr/>
      <dgm:t>
        <a:bodyPr/>
        <a:lstStyle/>
        <a:p>
          <a:endParaRPr lang="en-US"/>
        </a:p>
      </dgm:t>
    </dgm:pt>
    <dgm:pt modelId="{9D1B8D9B-D564-49E6-AB9A-0D8AD4446597}">
      <dgm:prSet phldrT="[Text]"/>
      <dgm:spPr/>
      <dgm:t>
        <a:bodyPr/>
        <a:lstStyle/>
        <a:p>
          <a:r>
            <a:rPr lang="en-US"/>
            <a:t>Look for ___________ ratings (4 and 5 star ratings are _________.</a:t>
          </a:r>
        </a:p>
      </dgm:t>
    </dgm:pt>
    <dgm:pt modelId="{5C7A7078-603F-48C8-A698-520C20DEF09B}" type="parTrans" cxnId="{15A4BFED-FE30-4DC1-AD1C-14C4AF1B8C21}">
      <dgm:prSet/>
      <dgm:spPr/>
      <dgm:t>
        <a:bodyPr/>
        <a:lstStyle/>
        <a:p>
          <a:endParaRPr lang="en-US"/>
        </a:p>
      </dgm:t>
    </dgm:pt>
    <dgm:pt modelId="{82708978-7C92-4C6C-8635-ED9C96E50DEA}" type="sibTrans" cxnId="{15A4BFED-FE30-4DC1-AD1C-14C4AF1B8C21}">
      <dgm:prSet/>
      <dgm:spPr/>
      <dgm:t>
        <a:bodyPr/>
        <a:lstStyle/>
        <a:p>
          <a:endParaRPr lang="en-US"/>
        </a:p>
      </dgm:t>
    </dgm:pt>
    <dgm:pt modelId="{8F4DF39D-2AC8-43B0-B95C-93C6ADFCB41A}" type="pres">
      <dgm:prSet presAssocID="{2BA8D82D-8BE7-41C9-9535-F791A48F3B7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CEE59B1-4B20-4234-8797-603706B32D7E}" type="pres">
      <dgm:prSet presAssocID="{3F199B48-DEF2-48A3-9CC1-94A78C89B5EB}" presName="composite" presStyleCnt="0"/>
      <dgm:spPr/>
    </dgm:pt>
    <dgm:pt modelId="{1FCA4722-86BE-4A61-B09F-C0267B0E6658}" type="pres">
      <dgm:prSet presAssocID="{3F199B48-DEF2-48A3-9CC1-94A78C89B5EB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D26CB4-5C68-4107-AB7E-BF48460DD34E}" type="pres">
      <dgm:prSet presAssocID="{3F199B48-DEF2-48A3-9CC1-94A78C89B5EB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0E174-78C9-4425-9B49-F47CE893C010}" type="pres">
      <dgm:prSet presAssocID="{142F6806-5D8F-4EE3-BE35-E7E3DB771DA5}" presName="space" presStyleCnt="0"/>
      <dgm:spPr/>
    </dgm:pt>
    <dgm:pt modelId="{CC1338C9-DADF-4B90-ABAB-50515C1E9108}" type="pres">
      <dgm:prSet presAssocID="{ABEC7DE9-E30C-47AD-B805-0280D98C2BE5}" presName="composite" presStyleCnt="0"/>
      <dgm:spPr/>
    </dgm:pt>
    <dgm:pt modelId="{AA6B9441-DB0F-44E6-87A1-4A5F3BB8387D}" type="pres">
      <dgm:prSet presAssocID="{ABEC7DE9-E30C-47AD-B805-0280D98C2BE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46AF84-60EC-4005-912F-E28CF99A09E7}" type="pres">
      <dgm:prSet presAssocID="{ABEC7DE9-E30C-47AD-B805-0280D98C2BE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8B9919-F8CB-4DEA-8597-300FD06C129C}" type="pres">
      <dgm:prSet presAssocID="{C20EB1AA-8DAE-492F-BBE2-42B0D8AE58A1}" presName="space" presStyleCnt="0"/>
      <dgm:spPr/>
    </dgm:pt>
    <dgm:pt modelId="{83270140-C162-4976-80D5-9B95A46C9447}" type="pres">
      <dgm:prSet presAssocID="{538BF831-2C21-48EB-A6C0-23FA076968A3}" presName="composite" presStyleCnt="0"/>
      <dgm:spPr/>
    </dgm:pt>
    <dgm:pt modelId="{2536EA49-E95C-451E-8C71-7434706A0D38}" type="pres">
      <dgm:prSet presAssocID="{538BF831-2C21-48EB-A6C0-23FA076968A3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3ABC72-4F2F-4AE9-B126-1BECF099738C}" type="pres">
      <dgm:prSet presAssocID="{538BF831-2C21-48EB-A6C0-23FA076968A3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C0B481-DB24-4738-8B74-6A17BE3E6F67}" srcId="{2BA8D82D-8BE7-41C9-9535-F791A48F3B7D}" destId="{ABEC7DE9-E30C-47AD-B805-0280D98C2BE5}" srcOrd="1" destOrd="0" parTransId="{C6DE9659-5AC4-4260-BDC8-F9147127C051}" sibTransId="{C20EB1AA-8DAE-492F-BBE2-42B0D8AE58A1}"/>
    <dgm:cxn modelId="{5F80997E-8386-4869-93C9-1E72DE982CA2}" srcId="{3F199B48-DEF2-48A3-9CC1-94A78C89B5EB}" destId="{48636EF1-D317-46A4-8584-EF7162617666}" srcOrd="2" destOrd="0" parTransId="{9AB9E7F1-57C4-46D2-956A-BB1B1C9482F0}" sibTransId="{BB2EA53A-F48F-4CD2-883E-EDC34DD8A903}"/>
    <dgm:cxn modelId="{58C7F6E6-7933-4DDE-BCEC-0C57CAC010AB}" type="presOf" srcId="{538BF831-2C21-48EB-A6C0-23FA076968A3}" destId="{2536EA49-E95C-451E-8C71-7434706A0D38}" srcOrd="0" destOrd="0" presId="urn:microsoft.com/office/officeart/2005/8/layout/hList1"/>
    <dgm:cxn modelId="{ACC9F9DA-2AFC-4E85-AD10-F0EFBC1C13E2}" srcId="{538BF831-2C21-48EB-A6C0-23FA076968A3}" destId="{C9C8FAB3-C623-4241-BE4D-FFC141AC7723}" srcOrd="1" destOrd="0" parTransId="{7DCF2AC6-83F3-4E70-801D-B3AF5649A1DF}" sibTransId="{4D2CEAAB-16AF-4BCC-B46D-64C12684C42C}"/>
    <dgm:cxn modelId="{D11235FC-D526-425F-B26C-CA40E628449C}" type="presOf" srcId="{C9C8FAB3-C623-4241-BE4D-FFC141AC7723}" destId="{DE3ABC72-4F2F-4AE9-B126-1BECF099738C}" srcOrd="0" destOrd="1" presId="urn:microsoft.com/office/officeart/2005/8/layout/hList1"/>
    <dgm:cxn modelId="{DCF19F85-7B28-41A5-A17C-FA3A4EE13365}" type="presOf" srcId="{6E27BCC1-B08E-4991-AE94-1E2065CEF3ED}" destId="{DE3ABC72-4F2F-4AE9-B126-1BECF099738C}" srcOrd="0" destOrd="0" presId="urn:microsoft.com/office/officeart/2005/8/layout/hList1"/>
    <dgm:cxn modelId="{6EA9F005-0C70-43BB-8DA4-BA28C5D28A28}" srcId="{2BA8D82D-8BE7-41C9-9535-F791A48F3B7D}" destId="{538BF831-2C21-48EB-A6C0-23FA076968A3}" srcOrd="2" destOrd="0" parTransId="{15D7A018-CB11-4DA0-B5F4-1FFE62132049}" sibTransId="{E0911DBB-8E92-4A5A-B915-69C72DCA1C1C}"/>
    <dgm:cxn modelId="{D2A97D3D-EC84-4FED-80FC-85CDF31E522F}" type="presOf" srcId="{3F199B48-DEF2-48A3-9CC1-94A78C89B5EB}" destId="{1FCA4722-86BE-4A61-B09F-C0267B0E6658}" srcOrd="0" destOrd="0" presId="urn:microsoft.com/office/officeart/2005/8/layout/hList1"/>
    <dgm:cxn modelId="{671068FA-BB32-4D5B-A624-F36FC7B77C39}" srcId="{3F199B48-DEF2-48A3-9CC1-94A78C89B5EB}" destId="{89541518-08CC-4DBD-8C5F-167FEB8209A2}" srcOrd="0" destOrd="0" parTransId="{66A95388-9442-4D52-986A-71981273BE9D}" sibTransId="{7827A46C-77D3-4E8E-A779-237CE87EFCBE}"/>
    <dgm:cxn modelId="{4CC97D73-F3C2-4842-B58D-D24D3996B163}" type="presOf" srcId="{89541518-08CC-4DBD-8C5F-167FEB8209A2}" destId="{72D26CB4-5C68-4107-AB7E-BF48460DD34E}" srcOrd="0" destOrd="0" presId="urn:microsoft.com/office/officeart/2005/8/layout/hList1"/>
    <dgm:cxn modelId="{CDB1394B-EDC0-41D6-9F92-2F3B27286A5E}" srcId="{2BA8D82D-8BE7-41C9-9535-F791A48F3B7D}" destId="{3F199B48-DEF2-48A3-9CC1-94A78C89B5EB}" srcOrd="0" destOrd="0" parTransId="{10271E35-987C-44AF-985F-C1966582D7F4}" sibTransId="{142F6806-5D8F-4EE3-BE35-E7E3DB771DA5}"/>
    <dgm:cxn modelId="{B3A6D80F-24E6-4E2F-9E7D-19AC71916FCD}" type="presOf" srcId="{ABEC7DE9-E30C-47AD-B805-0280D98C2BE5}" destId="{AA6B9441-DB0F-44E6-87A1-4A5F3BB8387D}" srcOrd="0" destOrd="0" presId="urn:microsoft.com/office/officeart/2005/8/layout/hList1"/>
    <dgm:cxn modelId="{C40763D2-010C-4B17-AFA0-94118BC2BC4F}" srcId="{538BF831-2C21-48EB-A6C0-23FA076968A3}" destId="{6E27BCC1-B08E-4991-AE94-1E2065CEF3ED}" srcOrd="0" destOrd="0" parTransId="{C05ECBB4-A16B-4F2B-AFF1-C0E849F9FCAE}" sibTransId="{1F9C2EE1-6F64-4793-AEF4-6C6D44A5C792}"/>
    <dgm:cxn modelId="{16ABF382-64E0-41BC-B496-915A5BE86DA5}" srcId="{ABEC7DE9-E30C-47AD-B805-0280D98C2BE5}" destId="{A7DDFB8D-D409-4868-ADAA-A9D46534F014}" srcOrd="0" destOrd="0" parTransId="{2C5A7F74-6DC6-4F2C-A296-3E90F19810CD}" sibTransId="{73DBA7C2-E04B-44D0-9EDE-158049D1FDAE}"/>
    <dgm:cxn modelId="{1B273796-DA17-4785-A1CD-1F54F3BD9D8F}" srcId="{538BF831-2C21-48EB-A6C0-23FA076968A3}" destId="{CD9D57CE-4A9E-4183-B916-3E87808FBA1A}" srcOrd="2" destOrd="0" parTransId="{C7893450-9A4C-4A3D-A707-D14F64452D12}" sibTransId="{1BA3D0A0-03B0-4E85-87AD-08758980A607}"/>
    <dgm:cxn modelId="{F8F1C845-3EDB-4C8C-9FC3-DDE285E643C8}" type="presOf" srcId="{2BA8D82D-8BE7-41C9-9535-F791A48F3B7D}" destId="{8F4DF39D-2AC8-43B0-B95C-93C6ADFCB41A}" srcOrd="0" destOrd="0" presId="urn:microsoft.com/office/officeart/2005/8/layout/hList1"/>
    <dgm:cxn modelId="{76384AFA-30B2-433A-A541-E7F6ED233F5E}" type="presOf" srcId="{CD9D57CE-4A9E-4183-B916-3E87808FBA1A}" destId="{DE3ABC72-4F2F-4AE9-B126-1BECF099738C}" srcOrd="0" destOrd="2" presId="urn:microsoft.com/office/officeart/2005/8/layout/hList1"/>
    <dgm:cxn modelId="{C0D53E6C-B4D4-4EC8-80BA-7953661501BE}" type="presOf" srcId="{9D1B8D9B-D564-49E6-AB9A-0D8AD4446597}" destId="{DE3ABC72-4F2F-4AE9-B126-1BECF099738C}" srcOrd="0" destOrd="3" presId="urn:microsoft.com/office/officeart/2005/8/layout/hList1"/>
    <dgm:cxn modelId="{A501F4F6-767D-4249-9798-A9ECD21E28E6}" srcId="{3F199B48-DEF2-48A3-9CC1-94A78C89B5EB}" destId="{43D87990-C0B7-4AE7-8D56-051E5C607889}" srcOrd="1" destOrd="0" parTransId="{DF41EBBD-58C9-4484-9E9A-81F3667054C3}" sibTransId="{604EEB44-BEE3-4EC6-8941-8BF853559AA6}"/>
    <dgm:cxn modelId="{A07DEF88-7540-4C49-9242-DD8E5DB1CCC6}" type="presOf" srcId="{43D87990-C0B7-4AE7-8D56-051E5C607889}" destId="{72D26CB4-5C68-4107-AB7E-BF48460DD34E}" srcOrd="0" destOrd="1" presId="urn:microsoft.com/office/officeart/2005/8/layout/hList1"/>
    <dgm:cxn modelId="{8E31F488-D9E3-4C5E-A699-755B6211A0B6}" type="presOf" srcId="{A7DDFB8D-D409-4868-ADAA-A9D46534F014}" destId="{B546AF84-60EC-4005-912F-E28CF99A09E7}" srcOrd="0" destOrd="0" presId="urn:microsoft.com/office/officeart/2005/8/layout/hList1"/>
    <dgm:cxn modelId="{15A4BFED-FE30-4DC1-AD1C-14C4AF1B8C21}" srcId="{538BF831-2C21-48EB-A6C0-23FA076968A3}" destId="{9D1B8D9B-D564-49E6-AB9A-0D8AD4446597}" srcOrd="3" destOrd="0" parTransId="{5C7A7078-603F-48C8-A698-520C20DEF09B}" sibTransId="{82708978-7C92-4C6C-8635-ED9C96E50DEA}"/>
    <dgm:cxn modelId="{D84E56FE-C991-4EDF-B748-3DB90ABA8DFA}" type="presOf" srcId="{48636EF1-D317-46A4-8584-EF7162617666}" destId="{72D26CB4-5C68-4107-AB7E-BF48460DD34E}" srcOrd="0" destOrd="2" presId="urn:microsoft.com/office/officeart/2005/8/layout/hList1"/>
    <dgm:cxn modelId="{4111CC04-6E41-4B6C-A0D5-59AEE646AD4B}" type="presParOf" srcId="{8F4DF39D-2AC8-43B0-B95C-93C6ADFCB41A}" destId="{8CEE59B1-4B20-4234-8797-603706B32D7E}" srcOrd="0" destOrd="0" presId="urn:microsoft.com/office/officeart/2005/8/layout/hList1"/>
    <dgm:cxn modelId="{047B6D84-58B7-4A8C-A12E-14B7D822C4C0}" type="presParOf" srcId="{8CEE59B1-4B20-4234-8797-603706B32D7E}" destId="{1FCA4722-86BE-4A61-B09F-C0267B0E6658}" srcOrd="0" destOrd="0" presId="urn:microsoft.com/office/officeart/2005/8/layout/hList1"/>
    <dgm:cxn modelId="{A3AC23FD-4508-4753-AAE5-D1C4BC22997E}" type="presParOf" srcId="{8CEE59B1-4B20-4234-8797-603706B32D7E}" destId="{72D26CB4-5C68-4107-AB7E-BF48460DD34E}" srcOrd="1" destOrd="0" presId="urn:microsoft.com/office/officeart/2005/8/layout/hList1"/>
    <dgm:cxn modelId="{CE00C21A-3C61-4810-BA81-5E8093809C37}" type="presParOf" srcId="{8F4DF39D-2AC8-43B0-B95C-93C6ADFCB41A}" destId="{F9B0E174-78C9-4425-9B49-F47CE893C010}" srcOrd="1" destOrd="0" presId="urn:microsoft.com/office/officeart/2005/8/layout/hList1"/>
    <dgm:cxn modelId="{0B255602-DB14-49AA-9444-DC3A622D3F97}" type="presParOf" srcId="{8F4DF39D-2AC8-43B0-B95C-93C6ADFCB41A}" destId="{CC1338C9-DADF-4B90-ABAB-50515C1E9108}" srcOrd="2" destOrd="0" presId="urn:microsoft.com/office/officeart/2005/8/layout/hList1"/>
    <dgm:cxn modelId="{AA50F77C-61E7-4CDB-8779-F93D29DFF3FE}" type="presParOf" srcId="{CC1338C9-DADF-4B90-ABAB-50515C1E9108}" destId="{AA6B9441-DB0F-44E6-87A1-4A5F3BB8387D}" srcOrd="0" destOrd="0" presId="urn:microsoft.com/office/officeart/2005/8/layout/hList1"/>
    <dgm:cxn modelId="{45590CB4-8328-4CC0-B0DA-1A4B4E1C489B}" type="presParOf" srcId="{CC1338C9-DADF-4B90-ABAB-50515C1E9108}" destId="{B546AF84-60EC-4005-912F-E28CF99A09E7}" srcOrd="1" destOrd="0" presId="urn:microsoft.com/office/officeart/2005/8/layout/hList1"/>
    <dgm:cxn modelId="{1B31A584-6D17-4E62-ACF2-A61C0C620EE7}" type="presParOf" srcId="{8F4DF39D-2AC8-43B0-B95C-93C6ADFCB41A}" destId="{768B9919-F8CB-4DEA-8597-300FD06C129C}" srcOrd="3" destOrd="0" presId="urn:microsoft.com/office/officeart/2005/8/layout/hList1"/>
    <dgm:cxn modelId="{205A8EC5-3B0F-4E6E-B972-453D68AB686E}" type="presParOf" srcId="{8F4DF39D-2AC8-43B0-B95C-93C6ADFCB41A}" destId="{83270140-C162-4976-80D5-9B95A46C9447}" srcOrd="4" destOrd="0" presId="urn:microsoft.com/office/officeart/2005/8/layout/hList1"/>
    <dgm:cxn modelId="{1CF65578-8BB2-4BB9-B14B-51D291AE8610}" type="presParOf" srcId="{83270140-C162-4976-80D5-9B95A46C9447}" destId="{2536EA49-E95C-451E-8C71-7434706A0D38}" srcOrd="0" destOrd="0" presId="urn:microsoft.com/office/officeart/2005/8/layout/hList1"/>
    <dgm:cxn modelId="{35CF5084-FD66-4FF2-8A3B-BD2725850612}" type="presParOf" srcId="{83270140-C162-4976-80D5-9B95A46C9447}" destId="{DE3ABC72-4F2F-4AE9-B126-1BECF099738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12C2F1-81C1-4E0E-9110-D942E2B149C5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50181-18A3-4D11-8DCF-FEA6BE0341E9}">
      <dsp:nvSpPr>
        <dsp:cNvPr id="0" name=""/>
        <dsp:cNvSpPr/>
      </dsp:nvSpPr>
      <dsp:spPr>
        <a:xfrm>
          <a:off x="446834" y="320040"/>
          <a:ext cx="4998018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5560" rIns="35560" bIns="3556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Bond funds invest in _____________ rather than ________________. They emphasize _______________ over ______________________.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446834" y="320040"/>
        <a:ext cx="4998018" cy="640080"/>
      </dsp:txXfrm>
    </dsp:sp>
    <dsp:sp modelId="{83AB4707-F3B5-4276-969E-01FB8FD27140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6077E6-CBDD-471B-99CE-A12622D716BE}">
      <dsp:nvSpPr>
        <dsp:cNvPr id="0" name=""/>
        <dsp:cNvSpPr/>
      </dsp:nvSpPr>
      <dsp:spPr>
        <a:xfrm>
          <a:off x="679503" y="1280160"/>
          <a:ext cx="4765349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Remember that when you buy a bond, you are actually ___________________________________________________</a:t>
          </a:r>
        </a:p>
      </dsp:txBody>
      <dsp:txXfrm>
        <a:off x="679503" y="1280160"/>
        <a:ext cx="4765349" cy="640080"/>
      </dsp:txXfrm>
    </dsp:sp>
    <dsp:sp modelId="{DE7A8195-BF95-4AB9-90D4-F9031972C63C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401D11-D3B2-4769-AF8B-6E023D5DC203}">
      <dsp:nvSpPr>
        <dsp:cNvPr id="0" name=""/>
        <dsp:cNvSpPr/>
      </dsp:nvSpPr>
      <dsp:spPr>
        <a:xfrm>
          <a:off x="446834" y="2058462"/>
          <a:ext cx="4998018" cy="10037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64" tIns="35560" rIns="35560" bIns="3556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Types of bond funds: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  ____________________________________________________________________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 ____________________________________________________________________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 ____________________________________________________________________</a:t>
          </a:r>
        </a:p>
      </dsp:txBody>
      <dsp:txXfrm>
        <a:off x="446834" y="2058462"/>
        <a:ext cx="4998018" cy="1003715"/>
      </dsp:txXfrm>
    </dsp:sp>
    <dsp:sp modelId="{B472F350-9B15-4B1D-B1B2-25F704ABC289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30D0A-D293-49A3-97EB-3B4E6F20EDDD}">
      <dsp:nvSpPr>
        <dsp:cNvPr id="0" name=""/>
        <dsp:cNvSpPr/>
      </dsp:nvSpPr>
      <dsp:spPr>
        <a:xfrm>
          <a:off x="0" y="12626"/>
          <a:ext cx="1907214" cy="114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Index Funds will directly mirror _______________________DOW Index Fund: ______________________</a:t>
          </a:r>
        </a:p>
      </dsp:txBody>
      <dsp:txXfrm>
        <a:off x="0" y="12626"/>
        <a:ext cx="1907214" cy="1144328"/>
      </dsp:txXfrm>
    </dsp:sp>
    <dsp:sp modelId="{4B5B1349-EFDE-4A22-9C5B-8DC784F396FB}">
      <dsp:nvSpPr>
        <dsp:cNvPr id="0" name=""/>
        <dsp:cNvSpPr/>
      </dsp:nvSpPr>
      <dsp:spPr>
        <a:xfrm>
          <a:off x="2097936" y="12626"/>
          <a:ext cx="1907214" cy="114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S&amp;P 500 Index Fund: _______________________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Nasdaq Index Fund: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_______________________</a:t>
          </a:r>
        </a:p>
      </dsp:txBody>
      <dsp:txXfrm>
        <a:off x="2097936" y="12626"/>
        <a:ext cx="1907214" cy="1144328"/>
      </dsp:txXfrm>
    </dsp:sp>
    <dsp:sp modelId="{B120F00B-FE85-4096-A804-865840853154}">
      <dsp:nvSpPr>
        <dsp:cNvPr id="0" name=""/>
        <dsp:cNvSpPr/>
      </dsp:nvSpPr>
      <dsp:spPr>
        <a:xfrm>
          <a:off x="4195872" y="12626"/>
          <a:ext cx="1907214" cy="1144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Inverse index funds will directly mirror the ____________________ of the market</a:t>
          </a:r>
        </a:p>
      </dsp:txBody>
      <dsp:txXfrm>
        <a:off x="4195872" y="12626"/>
        <a:ext cx="1907214" cy="11443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41845-3350-4340-ADAC-668E35B39B8C}">
      <dsp:nvSpPr>
        <dsp:cNvPr id="0" name=""/>
        <dsp:cNvSpPr/>
      </dsp:nvSpPr>
      <dsp:spPr>
        <a:xfrm>
          <a:off x="65387" y="1219"/>
          <a:ext cx="5440080" cy="623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An ETF is an investment portfolio that trades like a _______________ on an __________________________</a:t>
          </a:r>
        </a:p>
      </dsp:txBody>
      <dsp:txXfrm>
        <a:off x="83661" y="19493"/>
        <a:ext cx="5403532" cy="587364"/>
      </dsp:txXfrm>
    </dsp:sp>
    <dsp:sp modelId="{8D512A46-A1E4-4B9C-B799-066B1601FA48}">
      <dsp:nvSpPr>
        <dsp:cNvPr id="0" name=""/>
        <dsp:cNvSpPr/>
      </dsp:nvSpPr>
      <dsp:spPr>
        <a:xfrm rot="5400000">
          <a:off x="2668443" y="640730"/>
          <a:ext cx="233967" cy="280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701199" y="664126"/>
        <a:ext cx="168456" cy="163777"/>
      </dsp:txXfrm>
    </dsp:sp>
    <dsp:sp modelId="{BC21A869-7841-4FA4-BDB9-5EBBFD74FCE1}">
      <dsp:nvSpPr>
        <dsp:cNvPr id="0" name=""/>
        <dsp:cNvSpPr/>
      </dsp:nvSpPr>
      <dsp:spPr>
        <a:xfrm>
          <a:off x="0" y="937088"/>
          <a:ext cx="5570855" cy="623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An ETF represents a basket of stocks that reflect ______________________________</a:t>
          </a:r>
        </a:p>
      </dsp:txBody>
      <dsp:txXfrm>
        <a:off x="18274" y="955362"/>
        <a:ext cx="5534307" cy="587364"/>
      </dsp:txXfrm>
    </dsp:sp>
    <dsp:sp modelId="{3AD1879C-1C87-4A9E-AA52-007C551A1B91}">
      <dsp:nvSpPr>
        <dsp:cNvPr id="0" name=""/>
        <dsp:cNvSpPr/>
      </dsp:nvSpPr>
      <dsp:spPr>
        <a:xfrm rot="5400000">
          <a:off x="2668443" y="1576599"/>
          <a:ext cx="233967" cy="2807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2701199" y="1599995"/>
        <a:ext cx="168456" cy="163777"/>
      </dsp:txXfrm>
    </dsp:sp>
    <dsp:sp modelId="{F082DD9C-F6E3-496B-8F96-C7F90BC24771}">
      <dsp:nvSpPr>
        <dsp:cNvPr id="0" name=""/>
        <dsp:cNvSpPr/>
      </dsp:nvSpPr>
      <dsp:spPr>
        <a:xfrm>
          <a:off x="-26153" y="1872957"/>
          <a:ext cx="5623161" cy="6239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Many ETFs can help you achieve ____________________________________________</a:t>
          </a:r>
        </a:p>
      </dsp:txBody>
      <dsp:txXfrm>
        <a:off x="-7879" y="1891231"/>
        <a:ext cx="5586613" cy="58736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A4722-86BE-4A61-B09F-C0267B0E6658}">
      <dsp:nvSpPr>
        <dsp:cNvPr id="0" name=""/>
        <dsp:cNvSpPr/>
      </dsp:nvSpPr>
      <dsp:spPr>
        <a:xfrm>
          <a:off x="2083" y="270749"/>
          <a:ext cx="2031116" cy="409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Determine your goals: What are you investing for?</a:t>
          </a:r>
        </a:p>
      </dsp:txBody>
      <dsp:txXfrm>
        <a:off x="2083" y="270749"/>
        <a:ext cx="2031116" cy="409733"/>
      </dsp:txXfrm>
    </dsp:sp>
    <dsp:sp modelId="{72D26CB4-5C68-4107-AB7E-BF48460DD34E}">
      <dsp:nvSpPr>
        <dsp:cNvPr id="0" name=""/>
        <dsp:cNvSpPr/>
      </dsp:nvSpPr>
      <dsp:spPr>
        <a:xfrm>
          <a:off x="2083" y="680483"/>
          <a:ext cx="2031116" cy="19513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_________________________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_________________________</a:t>
          </a:r>
        </a:p>
      </dsp:txBody>
      <dsp:txXfrm>
        <a:off x="2083" y="680483"/>
        <a:ext cx="2031116" cy="1951351"/>
      </dsp:txXfrm>
    </dsp:sp>
    <dsp:sp modelId="{AA6B9441-DB0F-44E6-87A1-4A5F3BB8387D}">
      <dsp:nvSpPr>
        <dsp:cNvPr id="0" name=""/>
        <dsp:cNvSpPr/>
      </dsp:nvSpPr>
      <dsp:spPr>
        <a:xfrm>
          <a:off x="2317556" y="270749"/>
          <a:ext cx="2031116" cy="409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Your Objectives</a:t>
          </a:r>
        </a:p>
      </dsp:txBody>
      <dsp:txXfrm>
        <a:off x="2317556" y="270749"/>
        <a:ext cx="2031116" cy="409733"/>
      </dsp:txXfrm>
    </dsp:sp>
    <dsp:sp modelId="{B546AF84-60EC-4005-912F-E28CF99A09E7}">
      <dsp:nvSpPr>
        <dsp:cNvPr id="0" name=""/>
        <dsp:cNvSpPr/>
      </dsp:nvSpPr>
      <dsp:spPr>
        <a:xfrm>
          <a:off x="2317556" y="680483"/>
          <a:ext cx="2031116" cy="19513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Make sure the fund meets your ________________</a:t>
          </a:r>
        </a:p>
      </dsp:txBody>
      <dsp:txXfrm>
        <a:off x="2317556" y="680483"/>
        <a:ext cx="2031116" cy="1951351"/>
      </dsp:txXfrm>
    </dsp:sp>
    <dsp:sp modelId="{2536EA49-E95C-451E-8C71-7434706A0D38}">
      <dsp:nvSpPr>
        <dsp:cNvPr id="0" name=""/>
        <dsp:cNvSpPr/>
      </dsp:nvSpPr>
      <dsp:spPr>
        <a:xfrm>
          <a:off x="4633029" y="270749"/>
          <a:ext cx="2031116" cy="409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Evaluate the Fund</a:t>
          </a:r>
        </a:p>
      </dsp:txBody>
      <dsp:txXfrm>
        <a:off x="4633029" y="270749"/>
        <a:ext cx="2031116" cy="409733"/>
      </dsp:txXfrm>
    </dsp:sp>
    <dsp:sp modelId="{DE3ABC72-4F2F-4AE9-B126-1BECF099738C}">
      <dsp:nvSpPr>
        <dsp:cNvPr id="0" name=""/>
        <dsp:cNvSpPr/>
      </dsp:nvSpPr>
      <dsp:spPr>
        <a:xfrm>
          <a:off x="4633029" y="680483"/>
          <a:ext cx="2031116" cy="19513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Morningstar.com evaluates funds by __________________ and 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Look closely at ___________________ and 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Compare funds in the ________________________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Look for ___________ ratings (4 and 5 star ratings are _________.</a:t>
          </a:r>
        </a:p>
      </dsp:txBody>
      <dsp:txXfrm>
        <a:off x="4633029" y="680483"/>
        <a:ext cx="2031116" cy="1951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SAVINGS VS</vt:lpstr>
    </vt:vector>
  </TitlesOfParts>
  <Company>Jordan School District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SAVINGS VS</dc:title>
  <dc:creator>MaryKay.Scholl</dc:creator>
  <cp:lastModifiedBy>Robert Willardson</cp:lastModifiedBy>
  <cp:revision>3</cp:revision>
  <cp:lastPrinted>2006-10-26T18:03:00Z</cp:lastPrinted>
  <dcterms:created xsi:type="dcterms:W3CDTF">2014-04-16T18:13:00Z</dcterms:created>
  <dcterms:modified xsi:type="dcterms:W3CDTF">2014-04-24T21:37:00Z</dcterms:modified>
</cp:coreProperties>
</file>