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6C" w:rsidRDefault="002C1FBD">
      <w:r>
        <w:t xml:space="preserve">                 </w:t>
      </w:r>
      <w:r>
        <w:rPr>
          <w:noProof/>
        </w:rPr>
        <w:drawing>
          <wp:inline distT="0" distB="0" distL="0" distR="0">
            <wp:extent cx="1552428" cy="21945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28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C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2799080</wp:posOffset>
                </wp:positionH>
                <wp:positionV relativeFrom="page">
                  <wp:posOffset>622300</wp:posOffset>
                </wp:positionV>
                <wp:extent cx="4051300" cy="1917700"/>
                <wp:effectExtent l="0" t="317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94" w:rsidRPr="00DE0A6C" w:rsidRDefault="00873F94" w:rsidP="00DE0A6C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Theme="majorEastAsia" w:hAnsi="Impact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DE0A6C">
                              <w:rPr>
                                <w:rFonts w:ascii="Impact" w:eastAsiaTheme="majorEastAsia" w:hAnsi="Impact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</w:rPr>
                              <w:t>CONFESSIONS</w:t>
                            </w:r>
                          </w:p>
                          <w:p w:rsidR="00873F94" w:rsidRPr="00873F94" w:rsidRDefault="00873F94" w:rsidP="00DE0A6C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Theme="majorEastAsia" w:hAnsi="Impact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3F94">
                              <w:rPr>
                                <w:rFonts w:ascii="Impact" w:eastAsiaTheme="majorEastAsia" w:hAnsi="Impact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r w:rsidRPr="00873F94">
                              <w:rPr>
                                <w:rFonts w:ascii="Mangal" w:eastAsiaTheme="majorEastAsia" w:hAnsi="Mangal" w:cs="Mangal"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SHOPAHOLIC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pt;margin-top:49pt;width:319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" o:allowincell="f" filled="f" stroked="f" strokecolor="#622423 [1605]" strokeweight="6pt">
                <v:stroke linestyle="thickThin"/>
                <v:textbox inset="10.8pt,7.2pt,10.8pt,7.2pt">
                  <w:txbxContent>
                    <w:p w:rsidR="00873F94" w:rsidRPr="00DE0A6C" w:rsidRDefault="00873F94" w:rsidP="00DE0A6C">
                      <w:pPr>
                        <w:spacing w:after="0" w:line="240" w:lineRule="auto"/>
                        <w:jc w:val="center"/>
                        <w:rPr>
                          <w:rFonts w:ascii="Impact" w:eastAsiaTheme="majorEastAsia" w:hAnsi="Impact" w:cstheme="majorBidi"/>
                          <w:b/>
                          <w:iCs/>
                          <w:color w:val="FF0000"/>
                          <w:sz w:val="96"/>
                          <w:szCs w:val="96"/>
                        </w:rPr>
                      </w:pPr>
                      <w:r w:rsidRPr="00DE0A6C">
                        <w:rPr>
                          <w:rFonts w:ascii="Impact" w:eastAsiaTheme="majorEastAsia" w:hAnsi="Impact" w:cstheme="majorBidi"/>
                          <w:b/>
                          <w:iCs/>
                          <w:color w:val="FF0000"/>
                          <w:sz w:val="96"/>
                          <w:szCs w:val="96"/>
                        </w:rPr>
                        <w:t>CONFESSIONS</w:t>
                      </w:r>
                    </w:p>
                    <w:p w:rsidR="00873F94" w:rsidRPr="00873F94" w:rsidRDefault="00873F94" w:rsidP="00DE0A6C">
                      <w:pPr>
                        <w:spacing w:after="0" w:line="240" w:lineRule="auto"/>
                        <w:jc w:val="center"/>
                        <w:rPr>
                          <w:rFonts w:ascii="Impact" w:eastAsiaTheme="majorEastAsia" w:hAnsi="Impact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873F94">
                        <w:rPr>
                          <w:rFonts w:ascii="Impact" w:eastAsiaTheme="majorEastAsia" w:hAnsi="Impact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OF A </w:t>
                      </w:r>
                      <w:r w:rsidRPr="00873F94">
                        <w:rPr>
                          <w:rFonts w:ascii="Mangal" w:eastAsiaTheme="majorEastAsia" w:hAnsi="Mangal" w:cs="Mangal"/>
                          <w:iCs/>
                          <w:color w:val="FF0000"/>
                          <w:sz w:val="72"/>
                          <w:szCs w:val="72"/>
                        </w:rPr>
                        <w:t>SHOPAHOLIC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E0A6C" w:rsidRPr="002C1FBD" w:rsidRDefault="00DE0A6C" w:rsidP="00DE0A6C">
      <w:pPr>
        <w:jc w:val="center"/>
        <w:rPr>
          <w:b/>
          <w:sz w:val="44"/>
          <w:szCs w:val="44"/>
        </w:rPr>
      </w:pPr>
      <w:r w:rsidRPr="002C1FBD">
        <w:rPr>
          <w:b/>
          <w:sz w:val="44"/>
          <w:szCs w:val="44"/>
        </w:rPr>
        <w:t>Financial Literacy Movie Outline</w:t>
      </w:r>
    </w:p>
    <w:p w:rsidR="002C1FBD" w:rsidRDefault="002C1FBD" w:rsidP="00DE0A6C">
      <w:pPr>
        <w:rPr>
          <w:b/>
        </w:rPr>
      </w:pPr>
    </w:p>
    <w:p w:rsidR="002C1FBD" w:rsidRDefault="00DE0A6C">
      <w:pPr>
        <w:rPr>
          <w:b/>
          <w:sz w:val="28"/>
          <w:szCs w:val="28"/>
        </w:rPr>
      </w:pPr>
      <w:r w:rsidRPr="009D0A23">
        <w:rPr>
          <w:b/>
          <w:sz w:val="28"/>
          <w:szCs w:val="28"/>
        </w:rPr>
        <w:t xml:space="preserve">Name: _________________________     </w:t>
      </w:r>
      <w:r w:rsidR="009D0A23" w:rsidRPr="009D0A23">
        <w:rPr>
          <w:b/>
          <w:sz w:val="28"/>
          <w:szCs w:val="28"/>
        </w:rPr>
        <w:t xml:space="preserve">   </w:t>
      </w:r>
      <w:r w:rsidR="009D0A23">
        <w:rPr>
          <w:b/>
          <w:sz w:val="28"/>
          <w:szCs w:val="28"/>
        </w:rPr>
        <w:t xml:space="preserve"> </w:t>
      </w:r>
      <w:r w:rsidRPr="009D0A23">
        <w:rPr>
          <w:b/>
          <w:sz w:val="28"/>
          <w:szCs w:val="28"/>
        </w:rPr>
        <w:t xml:space="preserve">    Period: ____    </w:t>
      </w:r>
      <w:r w:rsidR="009D0A23">
        <w:rPr>
          <w:b/>
          <w:sz w:val="28"/>
          <w:szCs w:val="28"/>
        </w:rPr>
        <w:t xml:space="preserve"> </w:t>
      </w:r>
      <w:r w:rsidRPr="009D0A23">
        <w:rPr>
          <w:b/>
          <w:sz w:val="28"/>
          <w:szCs w:val="28"/>
        </w:rPr>
        <w:t xml:space="preserve">     Date: ___________</w:t>
      </w:r>
    </w:p>
    <w:p w:rsidR="00471EDC" w:rsidRDefault="00471EDC">
      <w:pPr>
        <w:rPr>
          <w:b/>
        </w:rPr>
      </w:pPr>
    </w:p>
    <w:p w:rsidR="00055C95" w:rsidRPr="00055C95" w:rsidRDefault="00055C95">
      <w:pPr>
        <w:rPr>
          <w:b/>
          <w:sz w:val="28"/>
          <w:szCs w:val="28"/>
        </w:rPr>
      </w:pPr>
      <w:r w:rsidRPr="00055C95">
        <w:rPr>
          <w:b/>
          <w:sz w:val="28"/>
          <w:szCs w:val="28"/>
        </w:rPr>
        <w:t>Directions:  Write a one page essay (at least 3 paragraphs) on your take-away from the movie “Confessions of a Shopaholic.”  Does credit have beneficial uses?  Can credit get out of hand?  What is your attitude about credit cards?  (100 Points)</w:t>
      </w:r>
      <w:bookmarkStart w:id="0" w:name="_GoBack"/>
      <w:bookmarkEnd w:id="0"/>
    </w:p>
    <w:sectPr w:rsidR="00055C95" w:rsidRPr="00055C95" w:rsidSect="008357F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94"/>
    <w:rsid w:val="00055C95"/>
    <w:rsid w:val="00074417"/>
    <w:rsid w:val="00101A16"/>
    <w:rsid w:val="00102D29"/>
    <w:rsid w:val="001F4D1B"/>
    <w:rsid w:val="00211D66"/>
    <w:rsid w:val="00256E8D"/>
    <w:rsid w:val="002B48F1"/>
    <w:rsid w:val="002C1FBD"/>
    <w:rsid w:val="00361D9E"/>
    <w:rsid w:val="00471EDC"/>
    <w:rsid w:val="00475D06"/>
    <w:rsid w:val="005B7E76"/>
    <w:rsid w:val="005F4408"/>
    <w:rsid w:val="005F7C89"/>
    <w:rsid w:val="006516D2"/>
    <w:rsid w:val="0066076D"/>
    <w:rsid w:val="007134C7"/>
    <w:rsid w:val="0074766E"/>
    <w:rsid w:val="00751E82"/>
    <w:rsid w:val="00792AEC"/>
    <w:rsid w:val="007957EF"/>
    <w:rsid w:val="008357F7"/>
    <w:rsid w:val="00873F94"/>
    <w:rsid w:val="00933C2D"/>
    <w:rsid w:val="009677DA"/>
    <w:rsid w:val="009D0A23"/>
    <w:rsid w:val="00A0135D"/>
    <w:rsid w:val="00A94BC6"/>
    <w:rsid w:val="00AF2BB8"/>
    <w:rsid w:val="00B064A7"/>
    <w:rsid w:val="00B47643"/>
    <w:rsid w:val="00B60482"/>
    <w:rsid w:val="00C115D9"/>
    <w:rsid w:val="00C1572B"/>
    <w:rsid w:val="00CC5CE9"/>
    <w:rsid w:val="00CD154A"/>
    <w:rsid w:val="00CE5AD7"/>
    <w:rsid w:val="00D44FA3"/>
    <w:rsid w:val="00DE0A6C"/>
    <w:rsid w:val="00E82400"/>
    <w:rsid w:val="00E92E3F"/>
    <w:rsid w:val="00EB0F20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1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1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Willardson</dc:creator>
  <cp:lastModifiedBy>Robert Willardson</cp:lastModifiedBy>
  <cp:revision>2</cp:revision>
  <cp:lastPrinted>2010-04-13T13:45:00Z</cp:lastPrinted>
  <dcterms:created xsi:type="dcterms:W3CDTF">2014-12-09T19:02:00Z</dcterms:created>
  <dcterms:modified xsi:type="dcterms:W3CDTF">2014-12-09T19:02:00Z</dcterms:modified>
</cp:coreProperties>
</file>