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F" w:rsidRPr="0056440F" w:rsidRDefault="005644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</w:t>
      </w:r>
      <w:r w:rsidRPr="0056440F">
        <w:rPr>
          <w:rFonts w:ascii="Arial" w:hAnsi="Arial" w:cs="Arial"/>
          <w:b/>
          <w:bCs/>
        </w:rPr>
        <w:t>_____________     Period: ____     Date: _________________</w:t>
      </w:r>
    </w:p>
    <w:p w:rsidR="0056440F" w:rsidRPr="0056440F" w:rsidRDefault="005644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440F" w:rsidRPr="0056440F" w:rsidRDefault="005644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7F2D" w:rsidRPr="0056440F" w:rsidRDefault="00897F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440F">
        <w:rPr>
          <w:rFonts w:ascii="Arial" w:hAnsi="Arial" w:cs="Arial"/>
          <w:b/>
          <w:bCs/>
          <w:sz w:val="32"/>
          <w:szCs w:val="32"/>
        </w:rPr>
        <w:t>Chapter 10</w:t>
      </w:r>
    </w:p>
    <w:p w:rsidR="0056440F" w:rsidRPr="0056440F" w:rsidRDefault="0056440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97F2D" w:rsidRDefault="00897F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440F">
        <w:rPr>
          <w:rFonts w:ascii="Arial" w:hAnsi="Arial" w:cs="Arial"/>
          <w:b/>
          <w:bCs/>
          <w:sz w:val="32"/>
          <w:szCs w:val="32"/>
        </w:rPr>
        <w:t>Productivity and Labor</w:t>
      </w:r>
    </w:p>
    <w:p w:rsidR="0056440F" w:rsidRPr="0056440F" w:rsidRDefault="0056440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97F2D" w:rsidRPr="0056440F" w:rsidRDefault="00897F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7F2D" w:rsidRPr="0056440F" w:rsidRDefault="00897F2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56440F">
        <w:rPr>
          <w:rFonts w:ascii="Arial" w:hAnsi="Arial" w:cs="Arial"/>
          <w:b/>
        </w:rPr>
        <w:t>What is the relationship between worker productivity and wage?</w:t>
      </w: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56440F">
        <w:rPr>
          <w:rFonts w:ascii="Arial" w:hAnsi="Arial" w:cs="Arial"/>
          <w:b/>
        </w:rPr>
        <w:t>How does supply and demand interact to determine wages?</w:t>
      </w: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56440F">
        <w:rPr>
          <w:rFonts w:ascii="Arial" w:hAnsi="Arial" w:cs="Arial"/>
          <w:b/>
        </w:rPr>
        <w:t>What major changes have we seen in the labor force in recent years?</w:t>
      </w: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56440F">
        <w:rPr>
          <w:rFonts w:ascii="Arial" w:hAnsi="Arial" w:cs="Arial"/>
          <w:b/>
        </w:rPr>
        <w:t>What four things lead to differences in earnings among workers?</w:t>
      </w: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56440F">
        <w:rPr>
          <w:rFonts w:ascii="Arial" w:hAnsi="Arial" w:cs="Arial"/>
          <w:b/>
        </w:rPr>
        <w:t>What are labor unions?</w:t>
      </w:r>
    </w:p>
    <w:p w:rsidR="00897F2D" w:rsidRPr="0056440F" w:rsidRDefault="00897F2D">
      <w:pPr>
        <w:rPr>
          <w:rFonts w:ascii="Arial" w:hAnsi="Arial" w:cs="Arial"/>
          <w:b/>
        </w:rPr>
      </w:pPr>
    </w:p>
    <w:p w:rsidR="00897F2D" w:rsidRPr="0056440F" w:rsidRDefault="00897F2D">
      <w:pPr>
        <w:rPr>
          <w:rFonts w:ascii="Arial" w:hAnsi="Arial" w:cs="Arial"/>
          <w:b/>
        </w:rPr>
      </w:pPr>
    </w:p>
    <w:sectPr w:rsidR="00897F2D" w:rsidRPr="0056440F" w:rsidSect="0056440F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2D"/>
    <w:rsid w:val="0056440F"/>
    <w:rsid w:val="008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2015-04-01T15:20:00Z</dcterms:created>
  <dcterms:modified xsi:type="dcterms:W3CDTF">2015-04-01T15:20:00Z</dcterms:modified>
</cp:coreProperties>
</file>